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45"/>
        <w:tblW w:w="0" w:type="auto"/>
        <w:tblLook w:val="04A0"/>
      </w:tblPr>
      <w:tblGrid>
        <w:gridCol w:w="534"/>
        <w:gridCol w:w="3770"/>
        <w:gridCol w:w="2153"/>
        <w:gridCol w:w="2153"/>
        <w:gridCol w:w="2153"/>
        <w:gridCol w:w="2153"/>
        <w:gridCol w:w="2153"/>
      </w:tblGrid>
      <w:tr w:rsidR="00713B37" w:rsidTr="00B64D40">
        <w:trPr>
          <w:trHeight w:val="1125"/>
        </w:trPr>
        <w:tc>
          <w:tcPr>
            <w:tcW w:w="534" w:type="dxa"/>
          </w:tcPr>
          <w:p w:rsidR="00713B37" w:rsidRDefault="00713B37" w:rsidP="00713B37">
            <w:r w:rsidRPr="00936B0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70" w:type="dxa"/>
            <w:tcBorders>
              <w:tl2br w:val="single" w:sz="4" w:space="0" w:color="auto"/>
            </w:tcBorders>
          </w:tcPr>
          <w:p w:rsidR="00713B37" w:rsidRDefault="00713B37" w:rsidP="00713B37"/>
          <w:p w:rsidR="00713B37" w:rsidRPr="00936B0F" w:rsidRDefault="00713B37" w:rsidP="00713B37">
            <w:pPr>
              <w:ind w:left="113" w:right="11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36B0F">
              <w:rPr>
                <w:b/>
                <w:bCs/>
                <w:i/>
                <w:iCs/>
                <w:sz w:val="20"/>
                <w:szCs w:val="20"/>
              </w:rPr>
              <w:t>Группы</w:t>
            </w:r>
          </w:p>
          <w:p w:rsidR="00713B37" w:rsidRDefault="00713B37" w:rsidP="00713B37">
            <w:pPr>
              <w:jc w:val="both"/>
            </w:pPr>
          </w:p>
          <w:p w:rsidR="00713B37" w:rsidRPr="00344AEC" w:rsidRDefault="00713B37" w:rsidP="00713B37">
            <w:pPr>
              <w:jc w:val="both"/>
            </w:pPr>
            <w:r w:rsidRPr="00936B0F">
              <w:rPr>
                <w:b/>
                <w:bCs/>
                <w:i/>
                <w:iCs/>
                <w:sz w:val="20"/>
                <w:szCs w:val="20"/>
              </w:rPr>
              <w:t>Содержание</w:t>
            </w:r>
          </w:p>
        </w:tc>
        <w:tc>
          <w:tcPr>
            <w:tcW w:w="2153" w:type="dxa"/>
            <w:vAlign w:val="center"/>
          </w:tcPr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вторая  группа раннего возраста «Цыплята», «Непоседы»</w:t>
            </w:r>
          </w:p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(1,5-3 года)</w:t>
            </w:r>
          </w:p>
        </w:tc>
        <w:tc>
          <w:tcPr>
            <w:tcW w:w="2153" w:type="dxa"/>
            <w:vAlign w:val="center"/>
          </w:tcPr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младшая группа «Пчёлки», «Гномики»</w:t>
            </w:r>
          </w:p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</w:p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(3-4 года)</w:t>
            </w:r>
          </w:p>
        </w:tc>
        <w:tc>
          <w:tcPr>
            <w:tcW w:w="2153" w:type="dxa"/>
            <w:vAlign w:val="center"/>
          </w:tcPr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Средняя группа</w:t>
            </w:r>
          </w:p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«Березка»</w:t>
            </w:r>
          </w:p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( 4-5 лет)</w:t>
            </w:r>
          </w:p>
        </w:tc>
        <w:tc>
          <w:tcPr>
            <w:tcW w:w="2153" w:type="dxa"/>
            <w:vAlign w:val="center"/>
          </w:tcPr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Старшая группа</w:t>
            </w:r>
          </w:p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«Радуга», «Почемучки»</w:t>
            </w:r>
          </w:p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(5-6 лет)</w:t>
            </w:r>
          </w:p>
        </w:tc>
        <w:tc>
          <w:tcPr>
            <w:tcW w:w="2153" w:type="dxa"/>
            <w:vAlign w:val="center"/>
          </w:tcPr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Подготовительная</w:t>
            </w:r>
          </w:p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 xml:space="preserve">группа </w:t>
            </w:r>
          </w:p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«Ручеек»,</w:t>
            </w:r>
          </w:p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«Лучики»</w:t>
            </w:r>
          </w:p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(6-7 лет)</w:t>
            </w:r>
          </w:p>
        </w:tc>
      </w:tr>
      <w:tr w:rsidR="007E55B4" w:rsidTr="007E55B4">
        <w:tc>
          <w:tcPr>
            <w:tcW w:w="534" w:type="dxa"/>
          </w:tcPr>
          <w:p w:rsidR="007E55B4" w:rsidRDefault="007E55B4" w:rsidP="007E55B4"/>
        </w:tc>
        <w:tc>
          <w:tcPr>
            <w:tcW w:w="3770" w:type="dxa"/>
          </w:tcPr>
          <w:p w:rsidR="007E55B4" w:rsidRPr="00B64D40" w:rsidRDefault="00B64D40" w:rsidP="007E55B4">
            <w:pPr>
              <w:rPr>
                <w:b/>
                <w:sz w:val="20"/>
                <w:szCs w:val="20"/>
              </w:rPr>
            </w:pPr>
            <w:r w:rsidRPr="00B64D40"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0765" w:type="dxa"/>
            <w:gridSpan w:val="5"/>
          </w:tcPr>
          <w:p w:rsidR="007E55B4" w:rsidRDefault="00B64D40" w:rsidP="007E55B4">
            <w:pPr>
              <w:jc w:val="center"/>
            </w:pPr>
            <w:r>
              <w:t>Периодичность</w:t>
            </w:r>
          </w:p>
        </w:tc>
      </w:tr>
      <w:tr w:rsidR="007E55B4" w:rsidTr="00183511">
        <w:tc>
          <w:tcPr>
            <w:tcW w:w="534" w:type="dxa"/>
            <w:vMerge w:val="restart"/>
          </w:tcPr>
          <w:p w:rsidR="007E55B4" w:rsidRPr="00792E0B" w:rsidRDefault="007E55B4" w:rsidP="007E55B4">
            <w:pPr>
              <w:rPr>
                <w:b/>
              </w:rPr>
            </w:pPr>
            <w:r w:rsidRPr="00792E0B">
              <w:rPr>
                <w:b/>
              </w:rPr>
              <w:t>1</w:t>
            </w:r>
          </w:p>
        </w:tc>
        <w:tc>
          <w:tcPr>
            <w:tcW w:w="3770" w:type="dxa"/>
            <w:shd w:val="clear" w:color="auto" w:fill="BFBFBF" w:themeFill="background1" w:themeFillShade="BF"/>
            <w:vAlign w:val="center"/>
          </w:tcPr>
          <w:p w:rsidR="007E55B4" w:rsidRPr="00936B0F" w:rsidRDefault="007E55B4" w:rsidP="007E55B4">
            <w:pPr>
              <w:jc w:val="both"/>
              <w:rPr>
                <w:sz w:val="20"/>
                <w:szCs w:val="20"/>
              </w:rPr>
            </w:pPr>
            <w:r w:rsidRPr="00936B0F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Default="007E55B4" w:rsidP="007E55B4"/>
        </w:tc>
        <w:tc>
          <w:tcPr>
            <w:tcW w:w="2153" w:type="dxa"/>
            <w:shd w:val="clear" w:color="auto" w:fill="BFBFBF" w:themeFill="background1" w:themeFillShade="BF"/>
          </w:tcPr>
          <w:p w:rsidR="007E55B4" w:rsidRDefault="007E55B4" w:rsidP="007E55B4"/>
        </w:tc>
        <w:tc>
          <w:tcPr>
            <w:tcW w:w="2153" w:type="dxa"/>
            <w:shd w:val="clear" w:color="auto" w:fill="BFBFBF" w:themeFill="background1" w:themeFillShade="BF"/>
          </w:tcPr>
          <w:p w:rsidR="007E55B4" w:rsidRDefault="007E55B4" w:rsidP="007E55B4"/>
        </w:tc>
        <w:tc>
          <w:tcPr>
            <w:tcW w:w="2153" w:type="dxa"/>
            <w:shd w:val="clear" w:color="auto" w:fill="BFBFBF" w:themeFill="background1" w:themeFillShade="BF"/>
          </w:tcPr>
          <w:p w:rsidR="007E55B4" w:rsidRDefault="007E55B4" w:rsidP="007E55B4"/>
        </w:tc>
        <w:tc>
          <w:tcPr>
            <w:tcW w:w="2153" w:type="dxa"/>
            <w:shd w:val="clear" w:color="auto" w:fill="BFBFBF" w:themeFill="background1" w:themeFillShade="BF"/>
          </w:tcPr>
          <w:p w:rsidR="007E55B4" w:rsidRDefault="007E55B4" w:rsidP="007E55B4"/>
        </w:tc>
      </w:tr>
      <w:tr w:rsidR="007E55B4" w:rsidTr="00B64D40">
        <w:tc>
          <w:tcPr>
            <w:tcW w:w="534" w:type="dxa"/>
            <w:vMerge/>
          </w:tcPr>
          <w:p w:rsidR="007E55B4" w:rsidRPr="00792E0B" w:rsidRDefault="007E55B4" w:rsidP="007E55B4">
            <w:pPr>
              <w:rPr>
                <w:b/>
              </w:rPr>
            </w:pPr>
          </w:p>
        </w:tc>
        <w:tc>
          <w:tcPr>
            <w:tcW w:w="3770" w:type="dxa"/>
          </w:tcPr>
          <w:p w:rsidR="007E55B4" w:rsidRPr="00936B0F" w:rsidRDefault="00713B37" w:rsidP="007E55B4">
            <w:pPr>
              <w:rPr>
                <w:sz w:val="20"/>
                <w:szCs w:val="20"/>
              </w:rPr>
            </w:pPr>
            <w:r w:rsidRPr="00713B37">
              <w:rPr>
                <w:sz w:val="19"/>
                <w:szCs w:val="19"/>
              </w:rPr>
              <w:t>Парциальная   программа  для детей дошкольного возраста «Я- человек»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0,5 раз в неделю</w:t>
            </w:r>
          </w:p>
        </w:tc>
        <w:tc>
          <w:tcPr>
            <w:tcW w:w="2153" w:type="dxa"/>
          </w:tcPr>
          <w:p w:rsidR="007E55B4" w:rsidRPr="00B64D40" w:rsidRDefault="00E020A8" w:rsidP="007E5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002" w:rsidRPr="00B64D40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</w:tr>
      <w:tr w:rsidR="007E55B4" w:rsidTr="00183511">
        <w:tc>
          <w:tcPr>
            <w:tcW w:w="534" w:type="dxa"/>
            <w:vMerge w:val="restart"/>
          </w:tcPr>
          <w:p w:rsidR="007E55B4" w:rsidRPr="00792E0B" w:rsidRDefault="007E55B4" w:rsidP="007E55B4">
            <w:pPr>
              <w:rPr>
                <w:b/>
              </w:rPr>
            </w:pPr>
            <w:r w:rsidRPr="00792E0B">
              <w:rPr>
                <w:b/>
              </w:rPr>
              <w:t>2</w:t>
            </w:r>
          </w:p>
        </w:tc>
        <w:tc>
          <w:tcPr>
            <w:tcW w:w="3770" w:type="dxa"/>
            <w:shd w:val="clear" w:color="auto" w:fill="BFBFBF" w:themeFill="background1" w:themeFillShade="BF"/>
          </w:tcPr>
          <w:p w:rsidR="007E55B4" w:rsidRPr="00936B0F" w:rsidRDefault="007E55B4" w:rsidP="007E55B4">
            <w:pPr>
              <w:jc w:val="both"/>
              <w:rPr>
                <w:b/>
                <w:bCs/>
                <w:sz w:val="20"/>
                <w:szCs w:val="20"/>
              </w:rPr>
            </w:pPr>
            <w:r w:rsidRPr="00936B0F">
              <w:rPr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</w:tr>
      <w:tr w:rsidR="007E55B4" w:rsidTr="00B64D40">
        <w:tc>
          <w:tcPr>
            <w:tcW w:w="534" w:type="dxa"/>
            <w:vMerge/>
          </w:tcPr>
          <w:p w:rsidR="007E55B4" w:rsidRPr="00792E0B" w:rsidRDefault="007E55B4" w:rsidP="007E55B4">
            <w:pPr>
              <w:rPr>
                <w:b/>
              </w:rPr>
            </w:pPr>
          </w:p>
        </w:tc>
        <w:tc>
          <w:tcPr>
            <w:tcW w:w="3770" w:type="dxa"/>
            <w:vAlign w:val="center"/>
          </w:tcPr>
          <w:p w:rsidR="007E55B4" w:rsidRPr="00936B0F" w:rsidRDefault="00B64D40" w:rsidP="007E55B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0,5 раз в неделю</w:t>
            </w:r>
          </w:p>
        </w:tc>
        <w:tc>
          <w:tcPr>
            <w:tcW w:w="2153" w:type="dxa"/>
          </w:tcPr>
          <w:p w:rsidR="007E55B4" w:rsidRPr="00B64D40" w:rsidRDefault="00E020A8" w:rsidP="007E5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46002" w:rsidRPr="00B64D40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</w:tr>
      <w:tr w:rsidR="007E55B4" w:rsidTr="00B64D40">
        <w:tc>
          <w:tcPr>
            <w:tcW w:w="534" w:type="dxa"/>
            <w:vMerge/>
          </w:tcPr>
          <w:p w:rsidR="007E55B4" w:rsidRPr="00792E0B" w:rsidRDefault="007E55B4" w:rsidP="007E55B4">
            <w:pPr>
              <w:rPr>
                <w:b/>
              </w:rPr>
            </w:pPr>
          </w:p>
        </w:tc>
        <w:tc>
          <w:tcPr>
            <w:tcW w:w="3770" w:type="dxa"/>
            <w:vAlign w:val="center"/>
          </w:tcPr>
          <w:p w:rsidR="007E55B4" w:rsidRPr="00936B0F" w:rsidRDefault="007E55B4" w:rsidP="007E55B4">
            <w:pPr>
              <w:jc w:val="both"/>
              <w:rPr>
                <w:sz w:val="20"/>
                <w:szCs w:val="20"/>
              </w:rPr>
            </w:pPr>
            <w:r w:rsidRPr="00936B0F">
              <w:rPr>
                <w:sz w:val="20"/>
                <w:szCs w:val="20"/>
              </w:rPr>
              <w:t>ФЭМП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2 раза в неделю</w:t>
            </w:r>
          </w:p>
        </w:tc>
      </w:tr>
      <w:tr w:rsidR="00713B37" w:rsidTr="00B64D40">
        <w:tc>
          <w:tcPr>
            <w:tcW w:w="534" w:type="dxa"/>
          </w:tcPr>
          <w:p w:rsidR="00713B37" w:rsidRPr="00792E0B" w:rsidRDefault="00713B37" w:rsidP="007E55B4">
            <w:pPr>
              <w:rPr>
                <w:b/>
              </w:rPr>
            </w:pPr>
          </w:p>
        </w:tc>
        <w:tc>
          <w:tcPr>
            <w:tcW w:w="3770" w:type="dxa"/>
            <w:vAlign w:val="center"/>
          </w:tcPr>
          <w:p w:rsidR="00713B37" w:rsidRPr="00936B0F" w:rsidRDefault="00713B37" w:rsidP="007E55B4">
            <w:pPr>
              <w:jc w:val="both"/>
              <w:rPr>
                <w:sz w:val="20"/>
                <w:szCs w:val="20"/>
              </w:rPr>
            </w:pPr>
            <w:r w:rsidRPr="00713B37">
              <w:rPr>
                <w:sz w:val="19"/>
                <w:szCs w:val="19"/>
              </w:rPr>
              <w:t>Парциальная   программа  для детей дошкольного возраста «Юный эколог»</w:t>
            </w:r>
          </w:p>
        </w:tc>
        <w:tc>
          <w:tcPr>
            <w:tcW w:w="2153" w:type="dxa"/>
          </w:tcPr>
          <w:p w:rsidR="00713B37" w:rsidRPr="00B64D40" w:rsidRDefault="00183511" w:rsidP="007E5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</w:tcPr>
          <w:p w:rsidR="00713B37" w:rsidRPr="00B64D40" w:rsidRDefault="00E020A8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13B37" w:rsidRPr="00B64D40" w:rsidRDefault="00183511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13B37" w:rsidRPr="00B64D40" w:rsidRDefault="00183511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13B37" w:rsidRPr="00B64D40" w:rsidRDefault="00183511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</w:tr>
      <w:tr w:rsidR="007E55B4" w:rsidTr="00183511">
        <w:tc>
          <w:tcPr>
            <w:tcW w:w="534" w:type="dxa"/>
            <w:vMerge w:val="restart"/>
          </w:tcPr>
          <w:p w:rsidR="007E55B4" w:rsidRPr="00792E0B" w:rsidRDefault="007E55B4" w:rsidP="007E55B4">
            <w:pPr>
              <w:rPr>
                <w:b/>
              </w:rPr>
            </w:pPr>
            <w:r w:rsidRPr="00792E0B">
              <w:rPr>
                <w:b/>
              </w:rPr>
              <w:t>3</w:t>
            </w:r>
          </w:p>
        </w:tc>
        <w:tc>
          <w:tcPr>
            <w:tcW w:w="3770" w:type="dxa"/>
            <w:shd w:val="clear" w:color="auto" w:fill="BFBFBF" w:themeFill="background1" w:themeFillShade="BF"/>
            <w:vAlign w:val="center"/>
          </w:tcPr>
          <w:p w:rsidR="007E55B4" w:rsidRPr="00936B0F" w:rsidRDefault="007E55B4" w:rsidP="007E55B4">
            <w:pPr>
              <w:jc w:val="both"/>
              <w:rPr>
                <w:sz w:val="20"/>
                <w:szCs w:val="20"/>
              </w:rPr>
            </w:pPr>
            <w:r w:rsidRPr="00936B0F">
              <w:rPr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</w:tr>
      <w:tr w:rsidR="007E55B4" w:rsidTr="00B64D40">
        <w:tc>
          <w:tcPr>
            <w:tcW w:w="534" w:type="dxa"/>
            <w:vMerge/>
          </w:tcPr>
          <w:p w:rsidR="007E55B4" w:rsidRPr="00792E0B" w:rsidRDefault="007E55B4" w:rsidP="007E55B4">
            <w:pPr>
              <w:rPr>
                <w:b/>
              </w:rPr>
            </w:pPr>
          </w:p>
        </w:tc>
        <w:tc>
          <w:tcPr>
            <w:tcW w:w="3770" w:type="dxa"/>
            <w:vAlign w:val="center"/>
          </w:tcPr>
          <w:p w:rsidR="007E55B4" w:rsidRPr="00936B0F" w:rsidRDefault="007E55B4" w:rsidP="007E55B4">
            <w:pPr>
              <w:jc w:val="both"/>
              <w:rPr>
                <w:b/>
                <w:bCs/>
                <w:sz w:val="20"/>
                <w:szCs w:val="20"/>
              </w:rPr>
            </w:pPr>
            <w:r w:rsidRPr="00936B0F">
              <w:rPr>
                <w:sz w:val="20"/>
                <w:szCs w:val="20"/>
              </w:rPr>
              <w:t xml:space="preserve">Развитие речи  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 xml:space="preserve">2 раза в неделю 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 xml:space="preserve">2 раза в неделю </w:t>
            </w:r>
          </w:p>
        </w:tc>
      </w:tr>
      <w:tr w:rsidR="007E55B4" w:rsidTr="00B64D40">
        <w:tc>
          <w:tcPr>
            <w:tcW w:w="534" w:type="dxa"/>
            <w:vMerge/>
          </w:tcPr>
          <w:p w:rsidR="007E55B4" w:rsidRPr="00792E0B" w:rsidRDefault="007E55B4" w:rsidP="007E55B4">
            <w:pPr>
              <w:rPr>
                <w:b/>
              </w:rPr>
            </w:pPr>
          </w:p>
        </w:tc>
        <w:tc>
          <w:tcPr>
            <w:tcW w:w="3770" w:type="dxa"/>
          </w:tcPr>
          <w:p w:rsidR="007E55B4" w:rsidRPr="00936B0F" w:rsidRDefault="007E55B4" w:rsidP="007E55B4">
            <w:pPr>
              <w:jc w:val="both"/>
              <w:rPr>
                <w:sz w:val="20"/>
                <w:szCs w:val="20"/>
              </w:rPr>
            </w:pPr>
            <w:r w:rsidRPr="00936B0F">
              <w:rPr>
                <w:sz w:val="20"/>
                <w:szCs w:val="20"/>
              </w:rPr>
              <w:t>Обучение грамоте (коррекция речи)</w:t>
            </w:r>
            <w:r w:rsidR="00183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логопункт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  <w:shd w:val="clear" w:color="auto" w:fill="auto"/>
          </w:tcPr>
          <w:p w:rsidR="007E55B4" w:rsidRPr="001B2A4F" w:rsidRDefault="007E55B4" w:rsidP="007E55B4">
            <w:pPr>
              <w:jc w:val="center"/>
              <w:rPr>
                <w:sz w:val="20"/>
                <w:szCs w:val="20"/>
              </w:rPr>
            </w:pPr>
            <w:r w:rsidRPr="001B2A4F">
              <w:rPr>
                <w:sz w:val="20"/>
                <w:szCs w:val="20"/>
              </w:rPr>
              <w:t>1 раза в неделю для детей посещающих логопункт</w:t>
            </w:r>
          </w:p>
        </w:tc>
        <w:tc>
          <w:tcPr>
            <w:tcW w:w="2153" w:type="dxa"/>
            <w:shd w:val="clear" w:color="auto" w:fill="auto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раза в неделю для детей посещающих логопункт</w:t>
            </w:r>
          </w:p>
        </w:tc>
      </w:tr>
      <w:tr w:rsidR="007E55B4" w:rsidTr="00183511">
        <w:tc>
          <w:tcPr>
            <w:tcW w:w="534" w:type="dxa"/>
            <w:vMerge w:val="restart"/>
          </w:tcPr>
          <w:p w:rsidR="007E55B4" w:rsidRPr="00792E0B" w:rsidRDefault="007E55B4" w:rsidP="007E55B4">
            <w:pPr>
              <w:rPr>
                <w:b/>
              </w:rPr>
            </w:pPr>
            <w:r w:rsidRPr="00792E0B">
              <w:rPr>
                <w:b/>
              </w:rPr>
              <w:t>4</w:t>
            </w:r>
          </w:p>
        </w:tc>
        <w:tc>
          <w:tcPr>
            <w:tcW w:w="3770" w:type="dxa"/>
            <w:shd w:val="clear" w:color="auto" w:fill="BFBFBF" w:themeFill="background1" w:themeFillShade="BF"/>
          </w:tcPr>
          <w:p w:rsidR="007E55B4" w:rsidRPr="00936B0F" w:rsidRDefault="007E55B4" w:rsidP="007E55B4">
            <w:pPr>
              <w:rPr>
                <w:sz w:val="20"/>
                <w:szCs w:val="20"/>
              </w:rPr>
            </w:pPr>
            <w:r w:rsidRPr="00936B0F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rPr>
                <w:sz w:val="20"/>
                <w:szCs w:val="20"/>
              </w:rPr>
            </w:pPr>
          </w:p>
        </w:tc>
      </w:tr>
      <w:tr w:rsidR="007E55B4" w:rsidTr="00B64D40">
        <w:tc>
          <w:tcPr>
            <w:tcW w:w="534" w:type="dxa"/>
            <w:vMerge/>
          </w:tcPr>
          <w:p w:rsidR="007E55B4" w:rsidRPr="00792E0B" w:rsidRDefault="007E55B4" w:rsidP="007E55B4">
            <w:pPr>
              <w:rPr>
                <w:b/>
              </w:rPr>
            </w:pPr>
          </w:p>
        </w:tc>
        <w:tc>
          <w:tcPr>
            <w:tcW w:w="3770" w:type="dxa"/>
          </w:tcPr>
          <w:p w:rsidR="007E55B4" w:rsidRPr="00936B0F" w:rsidRDefault="007E55B4" w:rsidP="007E55B4">
            <w:pPr>
              <w:rPr>
                <w:sz w:val="20"/>
                <w:szCs w:val="20"/>
              </w:rPr>
            </w:pPr>
            <w:r w:rsidRPr="00936B0F">
              <w:rPr>
                <w:sz w:val="20"/>
                <w:szCs w:val="20"/>
              </w:rPr>
              <w:t>Музыка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2 раза в неделю</w:t>
            </w:r>
          </w:p>
        </w:tc>
      </w:tr>
      <w:tr w:rsidR="007E55B4" w:rsidTr="00B64D40">
        <w:tc>
          <w:tcPr>
            <w:tcW w:w="534" w:type="dxa"/>
            <w:vMerge/>
          </w:tcPr>
          <w:p w:rsidR="007E55B4" w:rsidRPr="00792E0B" w:rsidRDefault="007E55B4" w:rsidP="007E55B4">
            <w:pPr>
              <w:rPr>
                <w:b/>
              </w:rPr>
            </w:pPr>
          </w:p>
        </w:tc>
        <w:tc>
          <w:tcPr>
            <w:tcW w:w="3770" w:type="dxa"/>
          </w:tcPr>
          <w:p w:rsidR="007E55B4" w:rsidRPr="00936B0F" w:rsidRDefault="007E55B4" w:rsidP="007E55B4">
            <w:pPr>
              <w:rPr>
                <w:sz w:val="20"/>
                <w:szCs w:val="20"/>
              </w:rPr>
            </w:pPr>
            <w:r w:rsidRPr="00936B0F">
              <w:rPr>
                <w:sz w:val="20"/>
                <w:szCs w:val="20"/>
              </w:rPr>
              <w:t>Рисование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2 раза в неделю</w:t>
            </w:r>
          </w:p>
        </w:tc>
      </w:tr>
      <w:tr w:rsidR="007E55B4" w:rsidTr="00B64D40">
        <w:tc>
          <w:tcPr>
            <w:tcW w:w="534" w:type="dxa"/>
            <w:vMerge/>
          </w:tcPr>
          <w:p w:rsidR="007E55B4" w:rsidRPr="00792E0B" w:rsidRDefault="007E55B4" w:rsidP="007E55B4">
            <w:pPr>
              <w:rPr>
                <w:b/>
              </w:rPr>
            </w:pPr>
          </w:p>
        </w:tc>
        <w:tc>
          <w:tcPr>
            <w:tcW w:w="3770" w:type="dxa"/>
          </w:tcPr>
          <w:p w:rsidR="007E55B4" w:rsidRPr="00936B0F" w:rsidRDefault="007E55B4" w:rsidP="007E55B4">
            <w:pPr>
              <w:jc w:val="both"/>
              <w:rPr>
                <w:sz w:val="20"/>
                <w:szCs w:val="20"/>
              </w:rPr>
            </w:pPr>
            <w:r w:rsidRPr="00936B0F">
              <w:rPr>
                <w:sz w:val="20"/>
                <w:szCs w:val="20"/>
              </w:rPr>
              <w:t xml:space="preserve">Лепка/ аппликации 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  <w:p w:rsidR="00B64D40" w:rsidRPr="00B64D40" w:rsidRDefault="00B64D40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лепка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</w:tr>
      <w:tr w:rsidR="007E55B4" w:rsidTr="00183511">
        <w:tc>
          <w:tcPr>
            <w:tcW w:w="534" w:type="dxa"/>
            <w:vMerge w:val="restart"/>
          </w:tcPr>
          <w:p w:rsidR="007E55B4" w:rsidRPr="00792E0B" w:rsidRDefault="007E55B4" w:rsidP="007E55B4">
            <w:pPr>
              <w:rPr>
                <w:b/>
              </w:rPr>
            </w:pPr>
            <w:r w:rsidRPr="00792E0B">
              <w:rPr>
                <w:b/>
              </w:rPr>
              <w:t>5</w:t>
            </w:r>
          </w:p>
        </w:tc>
        <w:tc>
          <w:tcPr>
            <w:tcW w:w="3770" w:type="dxa"/>
            <w:shd w:val="clear" w:color="auto" w:fill="BFBFBF" w:themeFill="background1" w:themeFillShade="BF"/>
          </w:tcPr>
          <w:p w:rsidR="007E55B4" w:rsidRPr="00936B0F" w:rsidRDefault="007E55B4" w:rsidP="007E55B4">
            <w:pPr>
              <w:rPr>
                <w:sz w:val="20"/>
                <w:szCs w:val="20"/>
              </w:rPr>
            </w:pPr>
            <w:r w:rsidRPr="00936B0F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</w:p>
        </w:tc>
      </w:tr>
      <w:tr w:rsidR="007E55B4" w:rsidTr="00B64D40">
        <w:tc>
          <w:tcPr>
            <w:tcW w:w="534" w:type="dxa"/>
            <w:vMerge/>
          </w:tcPr>
          <w:p w:rsidR="007E55B4" w:rsidRDefault="007E55B4" w:rsidP="007E55B4"/>
        </w:tc>
        <w:tc>
          <w:tcPr>
            <w:tcW w:w="3770" w:type="dxa"/>
          </w:tcPr>
          <w:p w:rsidR="007E55B4" w:rsidRPr="00936B0F" w:rsidRDefault="007E55B4" w:rsidP="007E55B4">
            <w:pPr>
              <w:rPr>
                <w:sz w:val="20"/>
                <w:szCs w:val="20"/>
              </w:rPr>
            </w:pPr>
            <w:r w:rsidRPr="00936B0F">
              <w:rPr>
                <w:sz w:val="20"/>
                <w:szCs w:val="20"/>
              </w:rPr>
              <w:t>Физическая культура</w:t>
            </w:r>
            <w:r w:rsidR="00B64D40">
              <w:rPr>
                <w:sz w:val="20"/>
                <w:szCs w:val="20"/>
              </w:rPr>
              <w:t xml:space="preserve"> в помещении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2153" w:type="dxa"/>
          </w:tcPr>
          <w:p w:rsidR="007E55B4" w:rsidRPr="00B64D40" w:rsidRDefault="00546002" w:rsidP="007E5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55B4" w:rsidRPr="00B64D40">
              <w:rPr>
                <w:sz w:val="20"/>
                <w:szCs w:val="20"/>
              </w:rPr>
              <w:t xml:space="preserve"> раза в неделю</w:t>
            </w:r>
          </w:p>
        </w:tc>
        <w:tc>
          <w:tcPr>
            <w:tcW w:w="2153" w:type="dxa"/>
          </w:tcPr>
          <w:p w:rsidR="007E55B4" w:rsidRPr="00B64D40" w:rsidRDefault="00546002" w:rsidP="007E5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55B4" w:rsidRPr="00B64D40">
              <w:rPr>
                <w:sz w:val="20"/>
                <w:szCs w:val="20"/>
              </w:rPr>
              <w:t xml:space="preserve"> раза в неделю</w:t>
            </w:r>
          </w:p>
        </w:tc>
        <w:tc>
          <w:tcPr>
            <w:tcW w:w="2153" w:type="dxa"/>
          </w:tcPr>
          <w:p w:rsidR="007E55B4" w:rsidRPr="00B64D40" w:rsidRDefault="00B64D40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2</w:t>
            </w:r>
            <w:r w:rsidR="007E55B4" w:rsidRPr="00B64D40">
              <w:rPr>
                <w:sz w:val="20"/>
                <w:szCs w:val="20"/>
              </w:rPr>
              <w:t xml:space="preserve"> раза в неделю</w:t>
            </w:r>
          </w:p>
        </w:tc>
        <w:tc>
          <w:tcPr>
            <w:tcW w:w="2153" w:type="dxa"/>
          </w:tcPr>
          <w:p w:rsidR="007E55B4" w:rsidRPr="00B64D40" w:rsidRDefault="00B64D40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2</w:t>
            </w:r>
            <w:r w:rsidR="007E55B4" w:rsidRPr="00B64D40">
              <w:rPr>
                <w:sz w:val="20"/>
                <w:szCs w:val="20"/>
              </w:rPr>
              <w:t xml:space="preserve"> раза в неделю</w:t>
            </w:r>
          </w:p>
        </w:tc>
      </w:tr>
      <w:tr w:rsidR="00B64D40" w:rsidTr="00B64D40">
        <w:tc>
          <w:tcPr>
            <w:tcW w:w="534" w:type="dxa"/>
            <w:vMerge/>
          </w:tcPr>
          <w:p w:rsidR="00B64D40" w:rsidRDefault="00B64D40" w:rsidP="007E55B4"/>
        </w:tc>
        <w:tc>
          <w:tcPr>
            <w:tcW w:w="3770" w:type="dxa"/>
          </w:tcPr>
          <w:p w:rsidR="00B64D40" w:rsidRPr="00936B0F" w:rsidRDefault="00B64D40" w:rsidP="007E55B4">
            <w:pPr>
              <w:rPr>
                <w:sz w:val="20"/>
                <w:szCs w:val="20"/>
              </w:rPr>
            </w:pPr>
            <w:r w:rsidRPr="00936B0F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на воздухе</w:t>
            </w:r>
          </w:p>
        </w:tc>
        <w:tc>
          <w:tcPr>
            <w:tcW w:w="2153" w:type="dxa"/>
          </w:tcPr>
          <w:p w:rsidR="00B64D40" w:rsidRPr="00B64D40" w:rsidRDefault="00B64D40" w:rsidP="007E55B4">
            <w:pPr>
              <w:jc w:val="center"/>
              <w:rPr>
                <w:b/>
                <w:sz w:val="20"/>
                <w:szCs w:val="20"/>
              </w:rPr>
            </w:pPr>
            <w:r w:rsidRPr="00B64D4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53" w:type="dxa"/>
          </w:tcPr>
          <w:p w:rsidR="00B64D40" w:rsidRPr="00B64D40" w:rsidRDefault="00B64D40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</w:tcPr>
          <w:p w:rsidR="00B64D40" w:rsidRPr="00B64D40" w:rsidRDefault="00B64D40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</w:tcPr>
          <w:p w:rsidR="00B64D40" w:rsidRPr="00B64D40" w:rsidRDefault="00183511" w:rsidP="007E5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</w:tcPr>
          <w:p w:rsidR="00B64D40" w:rsidRPr="00B64D40" w:rsidRDefault="00183511" w:rsidP="007E5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5B4" w:rsidTr="00B64D40">
        <w:tc>
          <w:tcPr>
            <w:tcW w:w="534" w:type="dxa"/>
            <w:vMerge/>
          </w:tcPr>
          <w:p w:rsidR="007E55B4" w:rsidRDefault="007E55B4" w:rsidP="007E55B4"/>
        </w:tc>
        <w:tc>
          <w:tcPr>
            <w:tcW w:w="3770" w:type="dxa"/>
          </w:tcPr>
          <w:p w:rsidR="007E55B4" w:rsidRPr="00936B0F" w:rsidRDefault="007E55B4" w:rsidP="00B6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36B0F">
              <w:rPr>
                <w:sz w:val="20"/>
                <w:szCs w:val="20"/>
              </w:rPr>
              <w:t xml:space="preserve">лавание </w:t>
            </w:r>
            <w:r>
              <w:rPr>
                <w:sz w:val="20"/>
                <w:szCs w:val="20"/>
              </w:rPr>
              <w:t>(дополните</w:t>
            </w:r>
            <w:r w:rsidR="00546002">
              <w:rPr>
                <w:sz w:val="20"/>
                <w:szCs w:val="20"/>
              </w:rPr>
              <w:t xml:space="preserve">льная общеразвивающая </w:t>
            </w:r>
            <w:r w:rsidR="00B64D40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>«Дельфинята»)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sz w:val="20"/>
                <w:szCs w:val="20"/>
              </w:rPr>
            </w:pPr>
            <w:r w:rsidRPr="00B64D40">
              <w:rPr>
                <w:sz w:val="20"/>
                <w:szCs w:val="20"/>
              </w:rPr>
              <w:t>1 раз в неделю</w:t>
            </w:r>
          </w:p>
        </w:tc>
      </w:tr>
      <w:tr w:rsidR="007E55B4" w:rsidTr="00B64D40">
        <w:tc>
          <w:tcPr>
            <w:tcW w:w="534" w:type="dxa"/>
          </w:tcPr>
          <w:p w:rsidR="007E55B4" w:rsidRDefault="007E55B4" w:rsidP="007E55B4"/>
        </w:tc>
        <w:tc>
          <w:tcPr>
            <w:tcW w:w="3770" w:type="dxa"/>
          </w:tcPr>
          <w:p w:rsidR="007E55B4" w:rsidRPr="00936B0F" w:rsidRDefault="007E55B4" w:rsidP="007E55B4">
            <w:pPr>
              <w:jc w:val="center"/>
              <w:rPr>
                <w:sz w:val="20"/>
                <w:szCs w:val="20"/>
              </w:rPr>
            </w:pPr>
            <w:r w:rsidRPr="00936B0F">
              <w:rPr>
                <w:b/>
                <w:bCs/>
                <w:sz w:val="20"/>
                <w:szCs w:val="20"/>
              </w:rPr>
              <w:t>Итого (в неделю):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10 занятий</w:t>
            </w:r>
          </w:p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1 ч. 30 мин.</w:t>
            </w:r>
          </w:p>
        </w:tc>
        <w:tc>
          <w:tcPr>
            <w:tcW w:w="2153" w:type="dxa"/>
          </w:tcPr>
          <w:p w:rsidR="00546002" w:rsidRPr="00B64D40" w:rsidRDefault="00E020A8" w:rsidP="005460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546002" w:rsidRPr="00B64D40">
              <w:rPr>
                <w:b/>
                <w:sz w:val="18"/>
                <w:szCs w:val="18"/>
              </w:rPr>
              <w:t xml:space="preserve"> занятий</w:t>
            </w:r>
          </w:p>
          <w:p w:rsidR="007E55B4" w:rsidRPr="00B64D40" w:rsidRDefault="00AC05DD" w:rsidP="005460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020A8">
              <w:rPr>
                <w:b/>
                <w:sz w:val="18"/>
                <w:szCs w:val="18"/>
              </w:rPr>
              <w:t xml:space="preserve"> ч. 40</w:t>
            </w:r>
            <w:r w:rsidR="00546002" w:rsidRPr="00B64D40">
              <w:rPr>
                <w:b/>
                <w:sz w:val="18"/>
                <w:szCs w:val="18"/>
              </w:rPr>
              <w:t xml:space="preserve"> мин.</w:t>
            </w:r>
          </w:p>
        </w:tc>
        <w:tc>
          <w:tcPr>
            <w:tcW w:w="2153" w:type="dxa"/>
          </w:tcPr>
          <w:p w:rsidR="00E020A8" w:rsidRPr="00B64D40" w:rsidRDefault="00E020A8" w:rsidP="00E02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B64D40">
              <w:rPr>
                <w:b/>
                <w:sz w:val="18"/>
                <w:szCs w:val="18"/>
              </w:rPr>
              <w:t xml:space="preserve"> занятий</w:t>
            </w:r>
          </w:p>
          <w:p w:rsidR="007E55B4" w:rsidRPr="00B64D40" w:rsidRDefault="00E020A8" w:rsidP="00E02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часа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14 занятий</w:t>
            </w:r>
          </w:p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5 ч. 25 мин.</w:t>
            </w:r>
          </w:p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</w:p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 xml:space="preserve">15 занятий </w:t>
            </w:r>
          </w:p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6ч. 15 мин.</w:t>
            </w:r>
          </w:p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для детей посещающих логопункт</w:t>
            </w:r>
          </w:p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3" w:type="dxa"/>
          </w:tcPr>
          <w:p w:rsidR="00183511" w:rsidRPr="00B64D40" w:rsidRDefault="00183511" w:rsidP="001835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B64D40">
              <w:rPr>
                <w:b/>
                <w:sz w:val="18"/>
                <w:szCs w:val="18"/>
              </w:rPr>
              <w:t xml:space="preserve"> занятий </w:t>
            </w:r>
          </w:p>
          <w:p w:rsidR="00183511" w:rsidRDefault="00183511" w:rsidP="001835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B64D40">
              <w:rPr>
                <w:b/>
                <w:sz w:val="18"/>
                <w:szCs w:val="18"/>
              </w:rPr>
              <w:t xml:space="preserve"> ч. 30 мин.</w:t>
            </w:r>
          </w:p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</w:p>
          <w:p w:rsidR="00183511" w:rsidRPr="00B64D40" w:rsidRDefault="00183511" w:rsidP="001835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</w:t>
            </w:r>
            <w:r w:rsidRPr="00B64D40">
              <w:rPr>
                <w:b/>
                <w:sz w:val="18"/>
                <w:szCs w:val="18"/>
              </w:rPr>
              <w:t>занятий</w:t>
            </w:r>
          </w:p>
          <w:p w:rsidR="00183511" w:rsidRDefault="00183511" w:rsidP="00183511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8 ч</w:t>
            </w:r>
            <w:r>
              <w:rPr>
                <w:b/>
                <w:sz w:val="18"/>
                <w:szCs w:val="18"/>
              </w:rPr>
              <w:t>асов</w:t>
            </w:r>
          </w:p>
          <w:p w:rsidR="007E55B4" w:rsidRPr="00B64D40" w:rsidRDefault="007E55B4" w:rsidP="00183511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для детей посещающих логопункт</w:t>
            </w:r>
          </w:p>
        </w:tc>
      </w:tr>
      <w:tr w:rsidR="007E55B4" w:rsidTr="00B64D40">
        <w:tc>
          <w:tcPr>
            <w:tcW w:w="534" w:type="dxa"/>
          </w:tcPr>
          <w:p w:rsidR="007E55B4" w:rsidRDefault="007E55B4" w:rsidP="007E55B4"/>
        </w:tc>
        <w:tc>
          <w:tcPr>
            <w:tcW w:w="3770" w:type="dxa"/>
          </w:tcPr>
          <w:p w:rsidR="007E55B4" w:rsidRPr="00936B0F" w:rsidRDefault="007E55B4" w:rsidP="007E55B4">
            <w:pPr>
              <w:jc w:val="center"/>
              <w:rPr>
                <w:sz w:val="20"/>
                <w:szCs w:val="20"/>
              </w:rPr>
            </w:pPr>
            <w:r w:rsidRPr="00936B0F">
              <w:rPr>
                <w:b/>
                <w:bCs/>
                <w:sz w:val="20"/>
                <w:szCs w:val="20"/>
              </w:rPr>
              <w:t>СанПиН: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10 занятий</w:t>
            </w:r>
          </w:p>
          <w:p w:rsidR="007E55B4" w:rsidRPr="00B64D40" w:rsidRDefault="007E55B4" w:rsidP="007E55B4">
            <w:pPr>
              <w:jc w:val="center"/>
              <w:rPr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1 ч. 30 мин.</w:t>
            </w:r>
          </w:p>
        </w:tc>
        <w:tc>
          <w:tcPr>
            <w:tcW w:w="2153" w:type="dxa"/>
          </w:tcPr>
          <w:p w:rsidR="00E020A8" w:rsidRPr="00B64D40" w:rsidRDefault="00E020A8" w:rsidP="00E02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64D40">
              <w:rPr>
                <w:b/>
                <w:sz w:val="18"/>
                <w:szCs w:val="18"/>
              </w:rPr>
              <w:t xml:space="preserve"> занятий</w:t>
            </w:r>
          </w:p>
          <w:p w:rsidR="007E55B4" w:rsidRPr="00B64D40" w:rsidRDefault="00E020A8" w:rsidP="00E020A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ч. 40</w:t>
            </w:r>
            <w:r w:rsidRPr="00B64D40">
              <w:rPr>
                <w:b/>
                <w:sz w:val="18"/>
                <w:szCs w:val="18"/>
              </w:rPr>
              <w:t xml:space="preserve"> мин.</w:t>
            </w:r>
          </w:p>
        </w:tc>
        <w:tc>
          <w:tcPr>
            <w:tcW w:w="2153" w:type="dxa"/>
          </w:tcPr>
          <w:p w:rsidR="00546002" w:rsidRPr="00B64D40" w:rsidRDefault="00DD19EE" w:rsidP="005460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546002" w:rsidRPr="00B64D40">
              <w:rPr>
                <w:b/>
                <w:sz w:val="18"/>
                <w:szCs w:val="18"/>
              </w:rPr>
              <w:t xml:space="preserve"> занятий</w:t>
            </w:r>
          </w:p>
          <w:p w:rsidR="007E55B4" w:rsidRPr="00B64D40" w:rsidRDefault="00DD19EE" w:rsidP="0054600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часа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15 занятий</w:t>
            </w:r>
          </w:p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6 ч. 15 мин.</w:t>
            </w:r>
          </w:p>
        </w:tc>
        <w:tc>
          <w:tcPr>
            <w:tcW w:w="2153" w:type="dxa"/>
          </w:tcPr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17 занятий</w:t>
            </w:r>
          </w:p>
          <w:p w:rsidR="007E55B4" w:rsidRPr="00B64D40" w:rsidRDefault="007E55B4" w:rsidP="007E55B4">
            <w:pPr>
              <w:jc w:val="center"/>
              <w:rPr>
                <w:b/>
                <w:sz w:val="18"/>
                <w:szCs w:val="18"/>
              </w:rPr>
            </w:pPr>
            <w:r w:rsidRPr="00B64D40">
              <w:rPr>
                <w:b/>
                <w:sz w:val="18"/>
                <w:szCs w:val="18"/>
              </w:rPr>
              <w:t>8 ч. 30 мин.</w:t>
            </w:r>
          </w:p>
        </w:tc>
      </w:tr>
    </w:tbl>
    <w:p w:rsidR="00344AEC" w:rsidRDefault="00344AEC"/>
    <w:p w:rsidR="00D81DA2" w:rsidRDefault="00D81DA2"/>
    <w:p w:rsidR="00D81DA2" w:rsidRDefault="00D81DA2" w:rsidP="0095210B">
      <w:pPr>
        <w:jc w:val="center"/>
      </w:pPr>
      <w:bookmarkStart w:id="0" w:name="_GoBack"/>
      <w:bookmarkEnd w:id="0"/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Default="0095210B" w:rsidP="0095210B">
      <w:pPr>
        <w:jc w:val="center"/>
      </w:pPr>
    </w:p>
    <w:p w:rsidR="0095210B" w:rsidRPr="0095210B" w:rsidRDefault="0095210B" w:rsidP="0095210B">
      <w:pPr>
        <w:jc w:val="center"/>
        <w:rPr>
          <w:b/>
          <w:sz w:val="36"/>
          <w:szCs w:val="36"/>
        </w:rPr>
      </w:pPr>
      <w:r w:rsidRPr="0095210B">
        <w:rPr>
          <w:b/>
          <w:sz w:val="36"/>
          <w:szCs w:val="36"/>
        </w:rPr>
        <w:t xml:space="preserve">НЕДЕЛЬНАЯ НАГРУЗКА ДЛЯ ГРУПП </w:t>
      </w:r>
      <w:r>
        <w:rPr>
          <w:b/>
          <w:sz w:val="36"/>
          <w:szCs w:val="36"/>
        </w:rPr>
        <w:t xml:space="preserve">КОМБИНИРОВАННОЙ </w:t>
      </w:r>
      <w:r w:rsidRPr="0095210B">
        <w:rPr>
          <w:b/>
          <w:sz w:val="36"/>
          <w:szCs w:val="36"/>
        </w:rPr>
        <w:t xml:space="preserve"> НАПРАВЛЕННОСТИ</w:t>
      </w:r>
    </w:p>
    <w:tbl>
      <w:tblPr>
        <w:tblStyle w:val="a3"/>
        <w:tblpPr w:leftFromText="180" w:rightFromText="180" w:vertAnchor="text" w:horzAnchor="margin" w:tblpY="-445"/>
        <w:tblW w:w="0" w:type="auto"/>
        <w:tblLook w:val="04A0"/>
      </w:tblPr>
      <w:tblGrid>
        <w:gridCol w:w="534"/>
        <w:gridCol w:w="3770"/>
        <w:gridCol w:w="2153"/>
        <w:gridCol w:w="2153"/>
        <w:gridCol w:w="2153"/>
        <w:gridCol w:w="2153"/>
        <w:gridCol w:w="2153"/>
      </w:tblGrid>
      <w:tr w:rsidR="003C70D6" w:rsidTr="006229FE">
        <w:trPr>
          <w:trHeight w:val="1125"/>
        </w:trPr>
        <w:tc>
          <w:tcPr>
            <w:tcW w:w="534" w:type="dxa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lastRenderedPageBreak/>
              <w:t>№ п/п</w:t>
            </w:r>
          </w:p>
        </w:tc>
        <w:tc>
          <w:tcPr>
            <w:tcW w:w="3770" w:type="dxa"/>
            <w:tcBorders>
              <w:tl2br w:val="single" w:sz="4" w:space="0" w:color="auto"/>
            </w:tcBorders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  <w:p w:rsidR="003C70D6" w:rsidRPr="00713B37" w:rsidRDefault="003C70D6" w:rsidP="006229FE">
            <w:pPr>
              <w:ind w:left="113" w:right="113"/>
              <w:jc w:val="right"/>
              <w:rPr>
                <w:b/>
                <w:bCs/>
                <w:i/>
                <w:iCs/>
                <w:sz w:val="19"/>
                <w:szCs w:val="19"/>
              </w:rPr>
            </w:pPr>
            <w:r w:rsidRPr="00713B37">
              <w:rPr>
                <w:b/>
                <w:bCs/>
                <w:i/>
                <w:iCs/>
                <w:sz w:val="19"/>
                <w:szCs w:val="19"/>
              </w:rPr>
              <w:t>Группы</w:t>
            </w:r>
          </w:p>
          <w:p w:rsidR="003C70D6" w:rsidRPr="00713B37" w:rsidRDefault="003C70D6" w:rsidP="006229FE">
            <w:pPr>
              <w:jc w:val="both"/>
              <w:rPr>
                <w:sz w:val="19"/>
                <w:szCs w:val="19"/>
              </w:rPr>
            </w:pPr>
          </w:p>
          <w:p w:rsidR="003C70D6" w:rsidRPr="00713B37" w:rsidRDefault="003C70D6" w:rsidP="006229FE">
            <w:pPr>
              <w:jc w:val="both"/>
              <w:rPr>
                <w:sz w:val="19"/>
                <w:szCs w:val="19"/>
              </w:rPr>
            </w:pPr>
            <w:r w:rsidRPr="00713B37">
              <w:rPr>
                <w:b/>
                <w:bCs/>
                <w:i/>
                <w:iCs/>
                <w:sz w:val="19"/>
                <w:szCs w:val="19"/>
              </w:rPr>
              <w:t>Содержание</w:t>
            </w:r>
          </w:p>
        </w:tc>
        <w:tc>
          <w:tcPr>
            <w:tcW w:w="2153" w:type="dxa"/>
            <w:vAlign w:val="center"/>
          </w:tcPr>
          <w:p w:rsidR="003C70D6" w:rsidRPr="00713B37" w:rsidRDefault="003C70D6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вторая  группа раннего возраста</w:t>
            </w:r>
            <w:r w:rsidR="00821A11" w:rsidRPr="00713B37">
              <w:rPr>
                <w:b/>
                <w:sz w:val="19"/>
                <w:szCs w:val="19"/>
              </w:rPr>
              <w:t xml:space="preserve"> </w:t>
            </w:r>
            <w:r w:rsidRPr="00713B37">
              <w:rPr>
                <w:b/>
                <w:sz w:val="19"/>
                <w:szCs w:val="19"/>
              </w:rPr>
              <w:t>«Цыплята», «</w:t>
            </w:r>
            <w:r w:rsidR="00821A11" w:rsidRPr="00713B37">
              <w:rPr>
                <w:b/>
                <w:sz w:val="19"/>
                <w:szCs w:val="19"/>
              </w:rPr>
              <w:t>Непоседы</w:t>
            </w:r>
            <w:r w:rsidRPr="00713B37">
              <w:rPr>
                <w:b/>
                <w:sz w:val="19"/>
                <w:szCs w:val="19"/>
              </w:rPr>
              <w:t>»</w:t>
            </w:r>
          </w:p>
          <w:p w:rsidR="003C70D6" w:rsidRPr="00713B37" w:rsidRDefault="003C70D6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(1,5-3 года)</w:t>
            </w:r>
          </w:p>
        </w:tc>
        <w:tc>
          <w:tcPr>
            <w:tcW w:w="2153" w:type="dxa"/>
            <w:vAlign w:val="center"/>
          </w:tcPr>
          <w:p w:rsidR="00821A11" w:rsidRPr="00713B37" w:rsidRDefault="003C70D6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 xml:space="preserve">младшая группа </w:t>
            </w:r>
            <w:r w:rsidR="00821A11" w:rsidRPr="00713B37">
              <w:rPr>
                <w:b/>
                <w:sz w:val="19"/>
                <w:szCs w:val="19"/>
              </w:rPr>
              <w:t>«Пчёлки», «Гномики»</w:t>
            </w:r>
          </w:p>
          <w:p w:rsidR="003C70D6" w:rsidRPr="00713B37" w:rsidRDefault="003C70D6" w:rsidP="00821A11">
            <w:pPr>
              <w:jc w:val="center"/>
              <w:rPr>
                <w:b/>
                <w:sz w:val="19"/>
                <w:szCs w:val="19"/>
              </w:rPr>
            </w:pPr>
          </w:p>
          <w:p w:rsidR="003C70D6" w:rsidRPr="00713B37" w:rsidRDefault="003C70D6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(3-4 года)</w:t>
            </w:r>
          </w:p>
        </w:tc>
        <w:tc>
          <w:tcPr>
            <w:tcW w:w="2153" w:type="dxa"/>
            <w:vAlign w:val="center"/>
          </w:tcPr>
          <w:p w:rsidR="003C70D6" w:rsidRPr="00713B37" w:rsidRDefault="003C70D6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Средняя группа</w:t>
            </w:r>
          </w:p>
          <w:p w:rsidR="00821A11" w:rsidRPr="00713B37" w:rsidRDefault="00821A11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«Березка»</w:t>
            </w:r>
          </w:p>
          <w:p w:rsidR="003C70D6" w:rsidRPr="00713B37" w:rsidRDefault="003C70D6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( 4-5 лет)</w:t>
            </w:r>
          </w:p>
        </w:tc>
        <w:tc>
          <w:tcPr>
            <w:tcW w:w="2153" w:type="dxa"/>
            <w:vAlign w:val="center"/>
          </w:tcPr>
          <w:p w:rsidR="003C70D6" w:rsidRPr="00713B37" w:rsidRDefault="003C70D6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Старшая группа</w:t>
            </w:r>
          </w:p>
          <w:p w:rsidR="00821A11" w:rsidRPr="00713B37" w:rsidRDefault="00821A11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«Радуга», «Почемучки»</w:t>
            </w:r>
          </w:p>
          <w:p w:rsidR="003C70D6" w:rsidRPr="00713B37" w:rsidRDefault="003C70D6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(5-6 лет)</w:t>
            </w:r>
          </w:p>
        </w:tc>
        <w:tc>
          <w:tcPr>
            <w:tcW w:w="2153" w:type="dxa"/>
            <w:vAlign w:val="center"/>
          </w:tcPr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Подготовительная</w:t>
            </w:r>
          </w:p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 xml:space="preserve">группа </w:t>
            </w:r>
          </w:p>
          <w:p w:rsidR="00821A11" w:rsidRPr="00713B37" w:rsidRDefault="00821A11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«Ручеек»,</w:t>
            </w:r>
          </w:p>
          <w:p w:rsidR="00821A11" w:rsidRPr="00713B37" w:rsidRDefault="00821A11" w:rsidP="00821A11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«Лучики»</w:t>
            </w:r>
          </w:p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(6-7 лет)</w:t>
            </w:r>
          </w:p>
        </w:tc>
      </w:tr>
      <w:tr w:rsidR="003C70D6" w:rsidTr="006229FE">
        <w:tc>
          <w:tcPr>
            <w:tcW w:w="534" w:type="dxa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3770" w:type="dxa"/>
          </w:tcPr>
          <w:p w:rsidR="003C70D6" w:rsidRPr="00713B37" w:rsidRDefault="009F0570" w:rsidP="006229FE">
            <w:pPr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Обязательная часть</w:t>
            </w:r>
          </w:p>
        </w:tc>
        <w:tc>
          <w:tcPr>
            <w:tcW w:w="10765" w:type="dxa"/>
            <w:gridSpan w:val="5"/>
          </w:tcPr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Периодичность</w:t>
            </w:r>
          </w:p>
        </w:tc>
      </w:tr>
      <w:tr w:rsidR="003C70D6" w:rsidTr="00B242DF">
        <w:tc>
          <w:tcPr>
            <w:tcW w:w="534" w:type="dxa"/>
            <w:vMerge w:val="restart"/>
          </w:tcPr>
          <w:p w:rsidR="003C70D6" w:rsidRPr="00713B37" w:rsidRDefault="003C70D6" w:rsidP="006229FE">
            <w:pPr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770" w:type="dxa"/>
            <w:shd w:val="clear" w:color="auto" w:fill="BFBFBF" w:themeFill="background1" w:themeFillShade="BF"/>
            <w:vAlign w:val="center"/>
          </w:tcPr>
          <w:p w:rsidR="003C70D6" w:rsidRPr="00713B37" w:rsidRDefault="009F0570" w:rsidP="006229FE">
            <w:pPr>
              <w:jc w:val="both"/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Социально-коммуникативное развитие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</w:tr>
      <w:tr w:rsidR="006026F4" w:rsidTr="006229FE">
        <w:tc>
          <w:tcPr>
            <w:tcW w:w="534" w:type="dxa"/>
            <w:vMerge/>
          </w:tcPr>
          <w:p w:rsidR="006026F4" w:rsidRPr="00713B37" w:rsidRDefault="006026F4" w:rsidP="006229FE">
            <w:pPr>
              <w:rPr>
                <w:b/>
                <w:sz w:val="19"/>
                <w:szCs w:val="19"/>
              </w:rPr>
            </w:pPr>
          </w:p>
        </w:tc>
        <w:tc>
          <w:tcPr>
            <w:tcW w:w="3770" w:type="dxa"/>
          </w:tcPr>
          <w:p w:rsidR="006026F4" w:rsidRPr="00713B37" w:rsidRDefault="006026F4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:rsidR="006026F4" w:rsidRPr="00713B37" w:rsidRDefault="006026F4" w:rsidP="006229FE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ежедневно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ежедневно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ежедневно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ежедневно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ежедневно</w:t>
            </w:r>
          </w:p>
        </w:tc>
      </w:tr>
      <w:tr w:rsidR="003C70D6" w:rsidTr="00B242DF">
        <w:tc>
          <w:tcPr>
            <w:tcW w:w="534" w:type="dxa"/>
            <w:vMerge w:val="restart"/>
          </w:tcPr>
          <w:p w:rsidR="003C70D6" w:rsidRPr="00713B37" w:rsidRDefault="003C70D6" w:rsidP="006229FE">
            <w:pPr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770" w:type="dxa"/>
            <w:shd w:val="clear" w:color="auto" w:fill="BFBFBF" w:themeFill="background1" w:themeFillShade="BF"/>
          </w:tcPr>
          <w:p w:rsidR="003C70D6" w:rsidRPr="00713B37" w:rsidRDefault="009F0570" w:rsidP="006229FE">
            <w:pPr>
              <w:jc w:val="both"/>
              <w:rPr>
                <w:b/>
                <w:bCs/>
                <w:sz w:val="19"/>
                <w:szCs w:val="19"/>
              </w:rPr>
            </w:pPr>
            <w:r w:rsidRPr="00713B37">
              <w:rPr>
                <w:b/>
                <w:bCs/>
                <w:sz w:val="19"/>
                <w:szCs w:val="19"/>
              </w:rPr>
              <w:t>Познавательное развитие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</w:tr>
      <w:tr w:rsidR="006026F4" w:rsidTr="006229FE">
        <w:tc>
          <w:tcPr>
            <w:tcW w:w="534" w:type="dxa"/>
            <w:vMerge/>
          </w:tcPr>
          <w:p w:rsidR="006026F4" w:rsidRPr="00713B37" w:rsidRDefault="006026F4" w:rsidP="006026F4">
            <w:pPr>
              <w:rPr>
                <w:b/>
                <w:sz w:val="19"/>
                <w:szCs w:val="19"/>
              </w:rPr>
            </w:pPr>
          </w:p>
        </w:tc>
        <w:tc>
          <w:tcPr>
            <w:tcW w:w="3770" w:type="dxa"/>
            <w:vAlign w:val="center"/>
          </w:tcPr>
          <w:p w:rsidR="006026F4" w:rsidRPr="00713B37" w:rsidRDefault="006026F4" w:rsidP="006026F4">
            <w:pPr>
              <w:rPr>
                <w:b/>
                <w:bCs/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Ознакомление с окружающим миром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0,5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0,5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</w:tr>
      <w:tr w:rsidR="006026F4" w:rsidTr="006229FE">
        <w:tc>
          <w:tcPr>
            <w:tcW w:w="534" w:type="dxa"/>
            <w:vMerge/>
          </w:tcPr>
          <w:p w:rsidR="006026F4" w:rsidRPr="00713B37" w:rsidRDefault="006026F4" w:rsidP="006026F4">
            <w:pPr>
              <w:rPr>
                <w:b/>
                <w:sz w:val="19"/>
                <w:szCs w:val="19"/>
              </w:rPr>
            </w:pPr>
          </w:p>
        </w:tc>
        <w:tc>
          <w:tcPr>
            <w:tcW w:w="3770" w:type="dxa"/>
            <w:vAlign w:val="center"/>
          </w:tcPr>
          <w:p w:rsidR="006026F4" w:rsidRPr="00713B37" w:rsidRDefault="006026F4" w:rsidP="006026F4">
            <w:pPr>
              <w:jc w:val="both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ФЭМП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-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</w:tr>
      <w:tr w:rsidR="003C70D6" w:rsidTr="00B242DF">
        <w:tc>
          <w:tcPr>
            <w:tcW w:w="534" w:type="dxa"/>
            <w:vMerge w:val="restart"/>
            <w:shd w:val="clear" w:color="auto" w:fill="FFFFFF" w:themeFill="background1"/>
          </w:tcPr>
          <w:p w:rsidR="003C70D6" w:rsidRPr="00713B37" w:rsidRDefault="003C70D6" w:rsidP="006229FE">
            <w:pPr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770" w:type="dxa"/>
            <w:shd w:val="clear" w:color="auto" w:fill="BFBFBF" w:themeFill="background1" w:themeFillShade="BF"/>
            <w:vAlign w:val="center"/>
          </w:tcPr>
          <w:p w:rsidR="003C70D6" w:rsidRPr="00713B37" w:rsidRDefault="009F0570" w:rsidP="006229FE">
            <w:pPr>
              <w:jc w:val="both"/>
              <w:rPr>
                <w:sz w:val="19"/>
                <w:szCs w:val="19"/>
              </w:rPr>
            </w:pPr>
            <w:r w:rsidRPr="00713B37">
              <w:rPr>
                <w:b/>
                <w:bCs/>
                <w:sz w:val="19"/>
                <w:szCs w:val="19"/>
              </w:rPr>
              <w:t>Речевое развитие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</w:tr>
      <w:tr w:rsidR="003C70D6" w:rsidTr="00B242DF">
        <w:tc>
          <w:tcPr>
            <w:tcW w:w="534" w:type="dxa"/>
            <w:vMerge/>
            <w:shd w:val="clear" w:color="auto" w:fill="FFFFFF" w:themeFill="background1"/>
          </w:tcPr>
          <w:p w:rsidR="003C70D6" w:rsidRPr="00713B37" w:rsidRDefault="003C70D6" w:rsidP="006229FE">
            <w:pPr>
              <w:rPr>
                <w:b/>
                <w:sz w:val="19"/>
                <w:szCs w:val="19"/>
              </w:rPr>
            </w:pPr>
          </w:p>
        </w:tc>
        <w:tc>
          <w:tcPr>
            <w:tcW w:w="3770" w:type="dxa"/>
            <w:vAlign w:val="center"/>
          </w:tcPr>
          <w:p w:rsidR="003C70D6" w:rsidRPr="00713B37" w:rsidRDefault="006026F4" w:rsidP="006229FE">
            <w:pPr>
              <w:jc w:val="both"/>
              <w:rPr>
                <w:bCs/>
                <w:sz w:val="19"/>
                <w:szCs w:val="19"/>
              </w:rPr>
            </w:pPr>
            <w:r w:rsidRPr="00713B37">
              <w:rPr>
                <w:bCs/>
                <w:sz w:val="19"/>
                <w:szCs w:val="19"/>
              </w:rPr>
              <w:t>Развитие речи</w:t>
            </w:r>
          </w:p>
        </w:tc>
        <w:tc>
          <w:tcPr>
            <w:tcW w:w="2153" w:type="dxa"/>
          </w:tcPr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  <w:tc>
          <w:tcPr>
            <w:tcW w:w="2153" w:type="dxa"/>
          </w:tcPr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 xml:space="preserve">2 раза в неделю </w:t>
            </w:r>
          </w:p>
        </w:tc>
        <w:tc>
          <w:tcPr>
            <w:tcW w:w="2153" w:type="dxa"/>
          </w:tcPr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 xml:space="preserve">2 раза в неделю </w:t>
            </w:r>
          </w:p>
        </w:tc>
      </w:tr>
      <w:tr w:rsidR="003C70D6" w:rsidTr="00B242DF">
        <w:tc>
          <w:tcPr>
            <w:tcW w:w="534" w:type="dxa"/>
            <w:vMerge w:val="restart"/>
            <w:shd w:val="clear" w:color="auto" w:fill="FFFFFF" w:themeFill="background1"/>
          </w:tcPr>
          <w:p w:rsidR="003C70D6" w:rsidRPr="00713B37" w:rsidRDefault="003C70D6" w:rsidP="006229FE">
            <w:pPr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3770" w:type="dxa"/>
            <w:shd w:val="clear" w:color="auto" w:fill="BFBFBF" w:themeFill="background1" w:themeFillShade="BF"/>
          </w:tcPr>
          <w:p w:rsidR="003C70D6" w:rsidRPr="00713B37" w:rsidRDefault="009F0570" w:rsidP="006229FE">
            <w:pPr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Художественно-эстетическое развитие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</w:tr>
      <w:tr w:rsidR="006026F4" w:rsidTr="00B242DF">
        <w:tc>
          <w:tcPr>
            <w:tcW w:w="534" w:type="dxa"/>
            <w:vMerge/>
            <w:shd w:val="clear" w:color="auto" w:fill="FFFFFF" w:themeFill="background1"/>
          </w:tcPr>
          <w:p w:rsidR="006026F4" w:rsidRPr="00713B37" w:rsidRDefault="006026F4" w:rsidP="006026F4">
            <w:pPr>
              <w:rPr>
                <w:b/>
                <w:sz w:val="19"/>
                <w:szCs w:val="19"/>
              </w:rPr>
            </w:pPr>
          </w:p>
        </w:tc>
        <w:tc>
          <w:tcPr>
            <w:tcW w:w="3770" w:type="dxa"/>
          </w:tcPr>
          <w:p w:rsidR="006026F4" w:rsidRPr="00713B37" w:rsidRDefault="006026F4" w:rsidP="006026F4">
            <w:pPr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Музыка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</w:tr>
      <w:tr w:rsidR="006026F4" w:rsidTr="00B242DF">
        <w:tc>
          <w:tcPr>
            <w:tcW w:w="534" w:type="dxa"/>
            <w:vMerge/>
            <w:shd w:val="clear" w:color="auto" w:fill="FFFFFF" w:themeFill="background1"/>
          </w:tcPr>
          <w:p w:rsidR="006026F4" w:rsidRPr="00713B37" w:rsidRDefault="006026F4" w:rsidP="006026F4">
            <w:pPr>
              <w:rPr>
                <w:b/>
                <w:sz w:val="19"/>
                <w:szCs w:val="19"/>
              </w:rPr>
            </w:pPr>
          </w:p>
        </w:tc>
        <w:tc>
          <w:tcPr>
            <w:tcW w:w="3770" w:type="dxa"/>
          </w:tcPr>
          <w:p w:rsidR="006026F4" w:rsidRPr="00713B37" w:rsidRDefault="006026F4" w:rsidP="006026F4">
            <w:pPr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Рисование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</w:tr>
      <w:tr w:rsidR="006026F4" w:rsidTr="00B242DF">
        <w:tc>
          <w:tcPr>
            <w:tcW w:w="534" w:type="dxa"/>
            <w:vMerge/>
            <w:shd w:val="clear" w:color="auto" w:fill="FFFFFF" w:themeFill="background1"/>
          </w:tcPr>
          <w:p w:rsidR="006026F4" w:rsidRPr="00713B37" w:rsidRDefault="006026F4" w:rsidP="006026F4">
            <w:pPr>
              <w:rPr>
                <w:b/>
                <w:sz w:val="19"/>
                <w:szCs w:val="19"/>
              </w:rPr>
            </w:pPr>
          </w:p>
        </w:tc>
        <w:tc>
          <w:tcPr>
            <w:tcW w:w="3770" w:type="dxa"/>
          </w:tcPr>
          <w:p w:rsidR="006026F4" w:rsidRPr="00713B37" w:rsidRDefault="00AA19FA" w:rsidP="006026F4">
            <w:pPr>
              <w:jc w:val="both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Лепка/ аппликация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лепка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</w:tr>
      <w:tr w:rsidR="003C70D6" w:rsidTr="00B242DF">
        <w:tc>
          <w:tcPr>
            <w:tcW w:w="534" w:type="dxa"/>
            <w:vMerge w:val="restart"/>
            <w:shd w:val="clear" w:color="auto" w:fill="FFFFFF" w:themeFill="background1"/>
          </w:tcPr>
          <w:p w:rsidR="003C70D6" w:rsidRPr="00713B37" w:rsidRDefault="003C70D6" w:rsidP="006229FE">
            <w:pPr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770" w:type="dxa"/>
            <w:shd w:val="clear" w:color="auto" w:fill="BFBFBF" w:themeFill="background1" w:themeFillShade="BF"/>
          </w:tcPr>
          <w:p w:rsidR="003C70D6" w:rsidRPr="00713B37" w:rsidRDefault="009F0570" w:rsidP="006229FE">
            <w:pPr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Физическое развитие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</w:p>
        </w:tc>
      </w:tr>
      <w:tr w:rsidR="009F0570" w:rsidTr="00B242DF">
        <w:tc>
          <w:tcPr>
            <w:tcW w:w="534" w:type="dxa"/>
            <w:vMerge/>
            <w:shd w:val="clear" w:color="auto" w:fill="FFFFFF" w:themeFill="background1"/>
          </w:tcPr>
          <w:p w:rsidR="009F0570" w:rsidRPr="00713B37" w:rsidRDefault="009F0570" w:rsidP="009F0570">
            <w:pPr>
              <w:rPr>
                <w:sz w:val="19"/>
                <w:szCs w:val="19"/>
              </w:rPr>
            </w:pPr>
          </w:p>
        </w:tc>
        <w:tc>
          <w:tcPr>
            <w:tcW w:w="3770" w:type="dxa"/>
          </w:tcPr>
          <w:p w:rsidR="009F0570" w:rsidRPr="00713B37" w:rsidRDefault="009F0570" w:rsidP="009F0570">
            <w:pPr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Физическая культура в помещении</w:t>
            </w:r>
          </w:p>
        </w:tc>
        <w:tc>
          <w:tcPr>
            <w:tcW w:w="2153" w:type="dxa"/>
          </w:tcPr>
          <w:p w:rsidR="009F0570" w:rsidRPr="00713B37" w:rsidRDefault="009F0570" w:rsidP="009F0570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3 раза в неделю</w:t>
            </w:r>
          </w:p>
        </w:tc>
        <w:tc>
          <w:tcPr>
            <w:tcW w:w="2153" w:type="dxa"/>
          </w:tcPr>
          <w:p w:rsidR="009F0570" w:rsidRPr="00713B37" w:rsidRDefault="009F0570" w:rsidP="009F0570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  <w:tc>
          <w:tcPr>
            <w:tcW w:w="2153" w:type="dxa"/>
          </w:tcPr>
          <w:p w:rsidR="009F0570" w:rsidRPr="00713B37" w:rsidRDefault="009F0570" w:rsidP="009F0570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  <w:tc>
          <w:tcPr>
            <w:tcW w:w="2153" w:type="dxa"/>
          </w:tcPr>
          <w:p w:rsidR="009F0570" w:rsidRPr="00713B37" w:rsidRDefault="009F0570" w:rsidP="009F0570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  <w:tc>
          <w:tcPr>
            <w:tcW w:w="2153" w:type="dxa"/>
          </w:tcPr>
          <w:p w:rsidR="009F0570" w:rsidRPr="00713B37" w:rsidRDefault="009F0570" w:rsidP="009F0570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2 раза в неделю</w:t>
            </w:r>
          </w:p>
        </w:tc>
      </w:tr>
      <w:tr w:rsidR="009F0570" w:rsidTr="00B242DF">
        <w:tc>
          <w:tcPr>
            <w:tcW w:w="534" w:type="dxa"/>
            <w:vMerge/>
            <w:shd w:val="clear" w:color="auto" w:fill="FFFFFF" w:themeFill="background1"/>
          </w:tcPr>
          <w:p w:rsidR="009F0570" w:rsidRPr="00713B37" w:rsidRDefault="009F0570" w:rsidP="009F0570">
            <w:pPr>
              <w:rPr>
                <w:sz w:val="19"/>
                <w:szCs w:val="19"/>
              </w:rPr>
            </w:pPr>
          </w:p>
        </w:tc>
        <w:tc>
          <w:tcPr>
            <w:tcW w:w="3770" w:type="dxa"/>
          </w:tcPr>
          <w:p w:rsidR="009F0570" w:rsidRPr="00713B37" w:rsidRDefault="009F0570" w:rsidP="009F0570">
            <w:pPr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Физическая культура на воздухе</w:t>
            </w:r>
          </w:p>
        </w:tc>
        <w:tc>
          <w:tcPr>
            <w:tcW w:w="2153" w:type="dxa"/>
          </w:tcPr>
          <w:p w:rsidR="009F0570" w:rsidRPr="00713B37" w:rsidRDefault="009F0570" w:rsidP="009F0570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2153" w:type="dxa"/>
          </w:tcPr>
          <w:p w:rsidR="009F0570" w:rsidRPr="00713B37" w:rsidRDefault="009F0570" w:rsidP="009F0570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-</w:t>
            </w:r>
          </w:p>
        </w:tc>
        <w:tc>
          <w:tcPr>
            <w:tcW w:w="2153" w:type="dxa"/>
          </w:tcPr>
          <w:p w:rsidR="009F0570" w:rsidRPr="00713B37" w:rsidRDefault="009F0570" w:rsidP="009F0570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-</w:t>
            </w:r>
          </w:p>
        </w:tc>
        <w:tc>
          <w:tcPr>
            <w:tcW w:w="2153" w:type="dxa"/>
          </w:tcPr>
          <w:p w:rsidR="009F0570" w:rsidRPr="00713B37" w:rsidRDefault="009F0570" w:rsidP="009F0570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9F0570" w:rsidRPr="00713B37" w:rsidRDefault="009F0570" w:rsidP="009F0570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</w:tr>
      <w:tr w:rsidR="003C70D6" w:rsidTr="006026F4">
        <w:trPr>
          <w:trHeight w:val="575"/>
        </w:trPr>
        <w:tc>
          <w:tcPr>
            <w:tcW w:w="534" w:type="dxa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3770" w:type="dxa"/>
          </w:tcPr>
          <w:p w:rsidR="003C70D6" w:rsidRPr="00713B37" w:rsidRDefault="003C70D6" w:rsidP="006026F4">
            <w:pPr>
              <w:rPr>
                <w:sz w:val="19"/>
                <w:szCs w:val="19"/>
              </w:rPr>
            </w:pPr>
            <w:r w:rsidRPr="00713B37">
              <w:rPr>
                <w:b/>
                <w:bCs/>
                <w:sz w:val="19"/>
                <w:szCs w:val="19"/>
              </w:rPr>
              <w:t>Итого (в неделю):</w:t>
            </w:r>
          </w:p>
        </w:tc>
        <w:tc>
          <w:tcPr>
            <w:tcW w:w="2153" w:type="dxa"/>
          </w:tcPr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10 занятий</w:t>
            </w:r>
          </w:p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 ч. 30 мин.</w:t>
            </w:r>
          </w:p>
        </w:tc>
        <w:tc>
          <w:tcPr>
            <w:tcW w:w="2153" w:type="dxa"/>
          </w:tcPr>
          <w:p w:rsidR="003C70D6" w:rsidRPr="00713B37" w:rsidRDefault="00AA19FA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8</w:t>
            </w:r>
            <w:r w:rsidR="003C70D6" w:rsidRPr="00713B37">
              <w:rPr>
                <w:b/>
                <w:sz w:val="19"/>
                <w:szCs w:val="19"/>
              </w:rPr>
              <w:t xml:space="preserve"> занятий</w:t>
            </w:r>
          </w:p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2 ч. 30 мин.</w:t>
            </w:r>
          </w:p>
        </w:tc>
        <w:tc>
          <w:tcPr>
            <w:tcW w:w="2153" w:type="dxa"/>
          </w:tcPr>
          <w:p w:rsidR="003C70D6" w:rsidRPr="00713B37" w:rsidRDefault="00AA19FA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8</w:t>
            </w:r>
            <w:r w:rsidR="003C70D6" w:rsidRPr="00713B37">
              <w:rPr>
                <w:b/>
                <w:sz w:val="19"/>
                <w:szCs w:val="19"/>
              </w:rPr>
              <w:t xml:space="preserve"> занятий</w:t>
            </w:r>
          </w:p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3 ч. 20 мин.</w:t>
            </w:r>
          </w:p>
        </w:tc>
        <w:tc>
          <w:tcPr>
            <w:tcW w:w="2153" w:type="dxa"/>
          </w:tcPr>
          <w:p w:rsidR="003C70D6" w:rsidRPr="00713B37" w:rsidRDefault="00AA19FA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12</w:t>
            </w:r>
            <w:r w:rsidR="003C70D6" w:rsidRPr="00713B37">
              <w:rPr>
                <w:b/>
                <w:sz w:val="19"/>
                <w:szCs w:val="19"/>
              </w:rPr>
              <w:t xml:space="preserve"> занятий</w:t>
            </w:r>
          </w:p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5 ч. 25 мин.</w:t>
            </w:r>
          </w:p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</w:p>
          <w:p w:rsidR="003C70D6" w:rsidRPr="00713B37" w:rsidRDefault="003C70D6" w:rsidP="006026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53" w:type="dxa"/>
          </w:tcPr>
          <w:p w:rsidR="003C70D6" w:rsidRPr="00713B37" w:rsidRDefault="006026F4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13</w:t>
            </w:r>
            <w:r w:rsidR="003C70D6" w:rsidRPr="00713B37">
              <w:rPr>
                <w:b/>
                <w:sz w:val="19"/>
                <w:szCs w:val="19"/>
              </w:rPr>
              <w:t xml:space="preserve"> занятий</w:t>
            </w:r>
          </w:p>
          <w:p w:rsidR="003C70D6" w:rsidRPr="00713B37" w:rsidRDefault="003C70D6" w:rsidP="006026F4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7 ч. 30 мин.</w:t>
            </w:r>
          </w:p>
        </w:tc>
      </w:tr>
      <w:tr w:rsidR="009F0570" w:rsidTr="00183511">
        <w:tc>
          <w:tcPr>
            <w:tcW w:w="534" w:type="dxa"/>
            <w:shd w:val="clear" w:color="auto" w:fill="A6A6A6" w:themeFill="background1" w:themeFillShade="A6"/>
          </w:tcPr>
          <w:p w:rsidR="009F0570" w:rsidRPr="00713B37" w:rsidRDefault="009F0570" w:rsidP="006229FE">
            <w:pPr>
              <w:rPr>
                <w:sz w:val="19"/>
                <w:szCs w:val="19"/>
              </w:rPr>
            </w:pPr>
          </w:p>
        </w:tc>
        <w:tc>
          <w:tcPr>
            <w:tcW w:w="3770" w:type="dxa"/>
            <w:shd w:val="clear" w:color="auto" w:fill="A6A6A6" w:themeFill="background1" w:themeFillShade="A6"/>
          </w:tcPr>
          <w:p w:rsidR="009F0570" w:rsidRPr="00713B37" w:rsidRDefault="009F0570" w:rsidP="006229FE">
            <w:pPr>
              <w:jc w:val="center"/>
              <w:rPr>
                <w:b/>
                <w:bCs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Часть, формируемая участниками образовательного процесса</w:t>
            </w:r>
          </w:p>
        </w:tc>
        <w:tc>
          <w:tcPr>
            <w:tcW w:w="10765" w:type="dxa"/>
            <w:gridSpan w:val="5"/>
            <w:shd w:val="clear" w:color="auto" w:fill="A6A6A6" w:themeFill="background1" w:themeFillShade="A6"/>
          </w:tcPr>
          <w:p w:rsidR="009F0570" w:rsidRPr="00713B37" w:rsidRDefault="009F0570" w:rsidP="006229F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026F4" w:rsidTr="00183511">
        <w:tc>
          <w:tcPr>
            <w:tcW w:w="534" w:type="dxa"/>
            <w:shd w:val="clear" w:color="auto" w:fill="BFBFBF" w:themeFill="background1" w:themeFillShade="BF"/>
          </w:tcPr>
          <w:p w:rsidR="006026F4" w:rsidRPr="00713B37" w:rsidRDefault="003444AB" w:rsidP="009F0570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770" w:type="dxa"/>
            <w:shd w:val="clear" w:color="auto" w:fill="BFBFBF" w:themeFill="background1" w:themeFillShade="BF"/>
          </w:tcPr>
          <w:p w:rsidR="006026F4" w:rsidRPr="00713B37" w:rsidRDefault="006026F4" w:rsidP="006026F4">
            <w:pPr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 xml:space="preserve">Физическое развитие </w:t>
            </w:r>
          </w:p>
        </w:tc>
        <w:tc>
          <w:tcPr>
            <w:tcW w:w="10765" w:type="dxa"/>
            <w:gridSpan w:val="5"/>
            <w:shd w:val="clear" w:color="auto" w:fill="BFBFBF" w:themeFill="background1" w:themeFillShade="BF"/>
          </w:tcPr>
          <w:p w:rsidR="006026F4" w:rsidRPr="00713B37" w:rsidRDefault="006026F4" w:rsidP="006229F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026F4" w:rsidTr="006229FE">
        <w:tc>
          <w:tcPr>
            <w:tcW w:w="534" w:type="dxa"/>
          </w:tcPr>
          <w:p w:rsidR="006026F4" w:rsidRPr="00713B37" w:rsidRDefault="006026F4" w:rsidP="006026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70" w:type="dxa"/>
          </w:tcPr>
          <w:p w:rsidR="006026F4" w:rsidRPr="00713B37" w:rsidRDefault="006026F4" w:rsidP="006026F4">
            <w:pPr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Плавание (дополнительная общеразвивающая программа«Дельфинята»)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-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</w:tr>
      <w:tr w:rsidR="006026F4" w:rsidTr="00B242DF">
        <w:tc>
          <w:tcPr>
            <w:tcW w:w="534" w:type="dxa"/>
            <w:shd w:val="clear" w:color="auto" w:fill="BFBFBF" w:themeFill="background1" w:themeFillShade="BF"/>
          </w:tcPr>
          <w:p w:rsidR="006026F4" w:rsidRPr="00713B37" w:rsidRDefault="003444AB" w:rsidP="009F0570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770" w:type="dxa"/>
            <w:shd w:val="clear" w:color="auto" w:fill="BFBFBF" w:themeFill="background1" w:themeFillShade="BF"/>
          </w:tcPr>
          <w:p w:rsidR="006026F4" w:rsidRPr="00713B37" w:rsidRDefault="006026F4" w:rsidP="006026F4">
            <w:pPr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Социально-коммуникативное развитие</w:t>
            </w:r>
          </w:p>
        </w:tc>
        <w:tc>
          <w:tcPr>
            <w:tcW w:w="10765" w:type="dxa"/>
            <w:gridSpan w:val="5"/>
            <w:shd w:val="clear" w:color="auto" w:fill="BFBFBF" w:themeFill="background1" w:themeFillShade="BF"/>
          </w:tcPr>
          <w:p w:rsidR="006026F4" w:rsidRPr="00713B37" w:rsidRDefault="006026F4" w:rsidP="006229F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026F4" w:rsidTr="006229FE">
        <w:tc>
          <w:tcPr>
            <w:tcW w:w="534" w:type="dxa"/>
          </w:tcPr>
          <w:p w:rsidR="006026F4" w:rsidRPr="00713B37" w:rsidRDefault="006026F4" w:rsidP="006026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70" w:type="dxa"/>
          </w:tcPr>
          <w:p w:rsidR="006026F4" w:rsidRPr="00713B37" w:rsidRDefault="00821A11" w:rsidP="006026F4">
            <w:pPr>
              <w:rPr>
                <w:b/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 xml:space="preserve">Парциальная </w:t>
            </w:r>
            <w:r w:rsidR="006026F4" w:rsidRPr="00713B37">
              <w:rPr>
                <w:sz w:val="19"/>
                <w:szCs w:val="19"/>
              </w:rPr>
              <w:t xml:space="preserve">  программа  для детей дошкольного возраста «Я- человек»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-</w:t>
            </w:r>
          </w:p>
        </w:tc>
        <w:tc>
          <w:tcPr>
            <w:tcW w:w="2153" w:type="dxa"/>
          </w:tcPr>
          <w:p w:rsidR="006026F4" w:rsidRPr="00713B37" w:rsidRDefault="00F46B36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</w:t>
            </w:r>
            <w:r w:rsidR="006026F4" w:rsidRPr="00713B37">
              <w:rPr>
                <w:sz w:val="19"/>
                <w:szCs w:val="19"/>
              </w:rPr>
              <w:t>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0,5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  <w:tc>
          <w:tcPr>
            <w:tcW w:w="2153" w:type="dxa"/>
          </w:tcPr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1 раз в неделю</w:t>
            </w:r>
          </w:p>
        </w:tc>
      </w:tr>
      <w:tr w:rsidR="00821A11" w:rsidTr="00B242DF">
        <w:tc>
          <w:tcPr>
            <w:tcW w:w="534" w:type="dxa"/>
            <w:shd w:val="clear" w:color="auto" w:fill="BFBFBF" w:themeFill="background1" w:themeFillShade="BF"/>
          </w:tcPr>
          <w:p w:rsidR="00821A11" w:rsidRPr="00713B37" w:rsidRDefault="00821A11" w:rsidP="006026F4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770" w:type="dxa"/>
            <w:shd w:val="clear" w:color="auto" w:fill="BFBFBF" w:themeFill="background1" w:themeFillShade="BF"/>
          </w:tcPr>
          <w:p w:rsidR="00821A11" w:rsidRPr="00713B37" w:rsidRDefault="00821A11" w:rsidP="006026F4">
            <w:pPr>
              <w:rPr>
                <w:sz w:val="19"/>
                <w:szCs w:val="19"/>
              </w:rPr>
            </w:pPr>
            <w:r w:rsidRPr="00713B37">
              <w:rPr>
                <w:b/>
                <w:bCs/>
                <w:sz w:val="19"/>
                <w:szCs w:val="19"/>
              </w:rPr>
              <w:t>Познавательное развитие</w:t>
            </w:r>
          </w:p>
        </w:tc>
        <w:tc>
          <w:tcPr>
            <w:tcW w:w="10765" w:type="dxa"/>
            <w:gridSpan w:val="5"/>
            <w:shd w:val="clear" w:color="auto" w:fill="BFBFBF" w:themeFill="background1" w:themeFillShade="BF"/>
          </w:tcPr>
          <w:p w:rsidR="00821A11" w:rsidRPr="00713B37" w:rsidRDefault="00821A11" w:rsidP="006026F4">
            <w:pPr>
              <w:jc w:val="center"/>
              <w:rPr>
                <w:sz w:val="19"/>
                <w:szCs w:val="19"/>
              </w:rPr>
            </w:pPr>
          </w:p>
        </w:tc>
      </w:tr>
      <w:tr w:rsidR="00821A11" w:rsidTr="006229FE">
        <w:tc>
          <w:tcPr>
            <w:tcW w:w="534" w:type="dxa"/>
          </w:tcPr>
          <w:p w:rsidR="00821A11" w:rsidRPr="00713B37" w:rsidRDefault="00821A11" w:rsidP="006026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70" w:type="dxa"/>
          </w:tcPr>
          <w:p w:rsidR="00821A11" w:rsidRPr="00713B37" w:rsidRDefault="00821A11" w:rsidP="00821A11">
            <w:pPr>
              <w:rPr>
                <w:b/>
                <w:bCs/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Парциальная   программа  для детей дошкольного возраста «Юный эколог»</w:t>
            </w:r>
          </w:p>
        </w:tc>
        <w:tc>
          <w:tcPr>
            <w:tcW w:w="2153" w:type="dxa"/>
          </w:tcPr>
          <w:p w:rsidR="00821A11" w:rsidRPr="00713B37" w:rsidRDefault="00821A11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-</w:t>
            </w:r>
          </w:p>
        </w:tc>
        <w:tc>
          <w:tcPr>
            <w:tcW w:w="2153" w:type="dxa"/>
          </w:tcPr>
          <w:p w:rsidR="00821A11" w:rsidRPr="00713B37" w:rsidRDefault="00F46B36" w:rsidP="006026F4">
            <w:pPr>
              <w:jc w:val="center"/>
              <w:rPr>
                <w:sz w:val="19"/>
                <w:szCs w:val="19"/>
              </w:rPr>
            </w:pPr>
            <w:r w:rsidRPr="00713B37">
              <w:rPr>
                <w:sz w:val="19"/>
                <w:szCs w:val="19"/>
              </w:rPr>
              <w:t>0,5 раз в неделю</w:t>
            </w:r>
          </w:p>
        </w:tc>
        <w:tc>
          <w:tcPr>
            <w:tcW w:w="2153" w:type="dxa"/>
          </w:tcPr>
          <w:p w:rsidR="00821A11" w:rsidRPr="00713B37" w:rsidRDefault="00713B37" w:rsidP="006026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13B37">
              <w:rPr>
                <w:sz w:val="19"/>
                <w:szCs w:val="19"/>
              </w:rPr>
              <w:t xml:space="preserve"> раз в неделю</w:t>
            </w:r>
          </w:p>
        </w:tc>
        <w:tc>
          <w:tcPr>
            <w:tcW w:w="2153" w:type="dxa"/>
          </w:tcPr>
          <w:p w:rsidR="00821A11" w:rsidRPr="00713B37" w:rsidRDefault="00713B37" w:rsidP="006026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13B37">
              <w:rPr>
                <w:sz w:val="19"/>
                <w:szCs w:val="19"/>
              </w:rPr>
              <w:t xml:space="preserve"> раз в неделю</w:t>
            </w:r>
          </w:p>
        </w:tc>
        <w:tc>
          <w:tcPr>
            <w:tcW w:w="2153" w:type="dxa"/>
          </w:tcPr>
          <w:p w:rsidR="00821A11" w:rsidRPr="00713B37" w:rsidRDefault="00713B37" w:rsidP="006026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13B37">
              <w:rPr>
                <w:sz w:val="19"/>
                <w:szCs w:val="19"/>
              </w:rPr>
              <w:t xml:space="preserve"> раз в неделю</w:t>
            </w:r>
          </w:p>
        </w:tc>
      </w:tr>
      <w:tr w:rsidR="006026F4" w:rsidTr="006229FE">
        <w:tc>
          <w:tcPr>
            <w:tcW w:w="534" w:type="dxa"/>
          </w:tcPr>
          <w:p w:rsidR="006026F4" w:rsidRPr="00713B37" w:rsidRDefault="006026F4" w:rsidP="006026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70" w:type="dxa"/>
          </w:tcPr>
          <w:p w:rsidR="006026F4" w:rsidRPr="00713B37" w:rsidRDefault="006026F4" w:rsidP="006026F4">
            <w:pPr>
              <w:rPr>
                <w:sz w:val="19"/>
                <w:szCs w:val="19"/>
              </w:rPr>
            </w:pPr>
            <w:r w:rsidRPr="00713B37">
              <w:rPr>
                <w:b/>
                <w:bCs/>
                <w:sz w:val="19"/>
                <w:szCs w:val="19"/>
              </w:rPr>
              <w:t>Итого (в неделю):</w:t>
            </w:r>
          </w:p>
        </w:tc>
        <w:tc>
          <w:tcPr>
            <w:tcW w:w="2153" w:type="dxa"/>
          </w:tcPr>
          <w:p w:rsidR="00AA19FA" w:rsidRPr="00713B37" w:rsidRDefault="00AA19FA" w:rsidP="00AA19FA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10 занятий</w:t>
            </w:r>
          </w:p>
          <w:p w:rsidR="006026F4" w:rsidRPr="00713B37" w:rsidRDefault="00AA19FA" w:rsidP="00AA19FA">
            <w:pPr>
              <w:jc w:val="center"/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 ч. 30 мин.</w:t>
            </w:r>
          </w:p>
        </w:tc>
        <w:tc>
          <w:tcPr>
            <w:tcW w:w="2153" w:type="dxa"/>
          </w:tcPr>
          <w:p w:rsidR="00AA19FA" w:rsidRPr="00713B37" w:rsidRDefault="00F46B36" w:rsidP="00AA19F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AA19FA" w:rsidRPr="00713B37">
              <w:rPr>
                <w:b/>
                <w:sz w:val="19"/>
                <w:szCs w:val="19"/>
              </w:rPr>
              <w:t xml:space="preserve"> занятий</w:t>
            </w:r>
          </w:p>
          <w:p w:rsidR="006026F4" w:rsidRPr="00713B37" w:rsidRDefault="00AA19FA" w:rsidP="00DD19EE">
            <w:pPr>
              <w:jc w:val="center"/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 xml:space="preserve">2 ч. </w:t>
            </w:r>
            <w:r w:rsidR="00F46B36">
              <w:rPr>
                <w:b/>
                <w:sz w:val="19"/>
                <w:szCs w:val="19"/>
              </w:rPr>
              <w:t>40</w:t>
            </w:r>
            <w:r w:rsidRPr="00713B37">
              <w:rPr>
                <w:b/>
                <w:sz w:val="19"/>
                <w:szCs w:val="19"/>
              </w:rPr>
              <w:t xml:space="preserve"> мин</w:t>
            </w:r>
          </w:p>
        </w:tc>
        <w:tc>
          <w:tcPr>
            <w:tcW w:w="2153" w:type="dxa"/>
          </w:tcPr>
          <w:p w:rsidR="00F46B36" w:rsidRPr="00713B37" w:rsidRDefault="00F46B36" w:rsidP="00F46B36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12 занятий</w:t>
            </w:r>
          </w:p>
          <w:p w:rsidR="006026F4" w:rsidRPr="00713B37" w:rsidRDefault="00F46B36" w:rsidP="00F46B36">
            <w:pPr>
              <w:jc w:val="center"/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4 часа</w:t>
            </w:r>
          </w:p>
        </w:tc>
        <w:tc>
          <w:tcPr>
            <w:tcW w:w="2153" w:type="dxa"/>
          </w:tcPr>
          <w:p w:rsidR="00713B37" w:rsidRPr="00713B37" w:rsidRDefault="00713B37" w:rsidP="00713B37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15 занятий</w:t>
            </w:r>
          </w:p>
          <w:p w:rsidR="006026F4" w:rsidRPr="00713B37" w:rsidRDefault="00713B37" w:rsidP="00713B37">
            <w:pPr>
              <w:jc w:val="center"/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6 ч. 15 мин.</w:t>
            </w:r>
          </w:p>
        </w:tc>
        <w:tc>
          <w:tcPr>
            <w:tcW w:w="2153" w:type="dxa"/>
          </w:tcPr>
          <w:p w:rsidR="003444AB" w:rsidRPr="00713B37" w:rsidRDefault="003444AB" w:rsidP="003444AB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</w:t>
            </w:r>
            <w:r w:rsidR="00713B37">
              <w:rPr>
                <w:b/>
                <w:sz w:val="19"/>
                <w:szCs w:val="19"/>
              </w:rPr>
              <w:t>6</w:t>
            </w:r>
            <w:r w:rsidRPr="00713B37">
              <w:rPr>
                <w:b/>
                <w:sz w:val="19"/>
                <w:szCs w:val="19"/>
              </w:rPr>
              <w:t xml:space="preserve"> занятий</w:t>
            </w:r>
          </w:p>
          <w:p w:rsidR="003444AB" w:rsidRPr="00713B37" w:rsidRDefault="00713B37" w:rsidP="003444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часов</w:t>
            </w:r>
          </w:p>
          <w:p w:rsidR="006026F4" w:rsidRPr="00713B37" w:rsidRDefault="006026F4" w:rsidP="006026F4">
            <w:pPr>
              <w:jc w:val="center"/>
              <w:rPr>
                <w:sz w:val="19"/>
                <w:szCs w:val="19"/>
              </w:rPr>
            </w:pPr>
          </w:p>
        </w:tc>
      </w:tr>
      <w:tr w:rsidR="003C70D6" w:rsidTr="006229FE">
        <w:tc>
          <w:tcPr>
            <w:tcW w:w="534" w:type="dxa"/>
          </w:tcPr>
          <w:p w:rsidR="003C70D6" w:rsidRPr="00713B37" w:rsidRDefault="003C70D6" w:rsidP="006229FE">
            <w:pPr>
              <w:rPr>
                <w:sz w:val="19"/>
                <w:szCs w:val="19"/>
              </w:rPr>
            </w:pPr>
          </w:p>
        </w:tc>
        <w:tc>
          <w:tcPr>
            <w:tcW w:w="3770" w:type="dxa"/>
          </w:tcPr>
          <w:p w:rsidR="003C70D6" w:rsidRPr="00713B37" w:rsidRDefault="003444AB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Итого СанПин максимальная недельная нагрузка:</w:t>
            </w:r>
          </w:p>
        </w:tc>
        <w:tc>
          <w:tcPr>
            <w:tcW w:w="2153" w:type="dxa"/>
          </w:tcPr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10 занятий</w:t>
            </w:r>
          </w:p>
          <w:p w:rsidR="003C70D6" w:rsidRPr="00713B37" w:rsidRDefault="003C70D6" w:rsidP="006229FE">
            <w:pPr>
              <w:jc w:val="center"/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 ч. 30 мин.</w:t>
            </w:r>
          </w:p>
        </w:tc>
        <w:tc>
          <w:tcPr>
            <w:tcW w:w="2153" w:type="dxa"/>
          </w:tcPr>
          <w:p w:rsidR="003C70D6" w:rsidRPr="00713B37" w:rsidRDefault="00F46B36" w:rsidP="006229F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3C70D6" w:rsidRPr="00713B37">
              <w:rPr>
                <w:b/>
                <w:sz w:val="19"/>
                <w:szCs w:val="19"/>
              </w:rPr>
              <w:t xml:space="preserve"> занятий</w:t>
            </w:r>
          </w:p>
          <w:p w:rsidR="003C70D6" w:rsidRPr="00713B37" w:rsidRDefault="003C70D6" w:rsidP="00DD19EE">
            <w:pPr>
              <w:jc w:val="center"/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 xml:space="preserve">2 ч. </w:t>
            </w:r>
            <w:r w:rsidR="00F46B36">
              <w:rPr>
                <w:b/>
                <w:sz w:val="19"/>
                <w:szCs w:val="19"/>
              </w:rPr>
              <w:t xml:space="preserve">40  </w:t>
            </w:r>
            <w:r w:rsidRPr="00713B37">
              <w:rPr>
                <w:b/>
                <w:sz w:val="19"/>
                <w:szCs w:val="19"/>
              </w:rPr>
              <w:t>мин</w:t>
            </w:r>
          </w:p>
        </w:tc>
        <w:tc>
          <w:tcPr>
            <w:tcW w:w="2153" w:type="dxa"/>
          </w:tcPr>
          <w:p w:rsidR="003C70D6" w:rsidRPr="00713B37" w:rsidRDefault="00DD19EE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12</w:t>
            </w:r>
            <w:r w:rsidR="003C70D6" w:rsidRPr="00713B37">
              <w:rPr>
                <w:b/>
                <w:sz w:val="19"/>
                <w:szCs w:val="19"/>
              </w:rPr>
              <w:t xml:space="preserve"> занятий</w:t>
            </w:r>
          </w:p>
          <w:p w:rsidR="003C70D6" w:rsidRPr="00713B37" w:rsidRDefault="00DD19EE" w:rsidP="006229FE">
            <w:pPr>
              <w:jc w:val="center"/>
              <w:rPr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4 часа</w:t>
            </w:r>
          </w:p>
        </w:tc>
        <w:tc>
          <w:tcPr>
            <w:tcW w:w="2153" w:type="dxa"/>
          </w:tcPr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15 занятий</w:t>
            </w:r>
          </w:p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6 ч. 15 мин.</w:t>
            </w:r>
          </w:p>
        </w:tc>
        <w:tc>
          <w:tcPr>
            <w:tcW w:w="2153" w:type="dxa"/>
          </w:tcPr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17 занятий</w:t>
            </w:r>
          </w:p>
          <w:p w:rsidR="003C70D6" w:rsidRPr="00713B37" w:rsidRDefault="003C70D6" w:rsidP="006229FE">
            <w:pPr>
              <w:jc w:val="center"/>
              <w:rPr>
                <w:b/>
                <w:sz w:val="19"/>
                <w:szCs w:val="19"/>
              </w:rPr>
            </w:pPr>
            <w:r w:rsidRPr="00713B37">
              <w:rPr>
                <w:b/>
                <w:sz w:val="19"/>
                <w:szCs w:val="19"/>
              </w:rPr>
              <w:t>8 ч. 30 мин.</w:t>
            </w:r>
          </w:p>
        </w:tc>
      </w:tr>
    </w:tbl>
    <w:p w:rsidR="00344AEC" w:rsidRDefault="00344AEC"/>
    <w:sectPr w:rsidR="00344AEC" w:rsidSect="006131F2">
      <w:pgSz w:w="16838" w:h="11906" w:orient="landscape" w:code="9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1F" w:rsidRDefault="0001171F" w:rsidP="003C70D6">
      <w:r>
        <w:separator/>
      </w:r>
    </w:p>
  </w:endnote>
  <w:endnote w:type="continuationSeparator" w:id="1">
    <w:p w:rsidR="0001171F" w:rsidRDefault="0001171F" w:rsidP="003C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1F" w:rsidRDefault="0001171F" w:rsidP="003C70D6">
      <w:r>
        <w:separator/>
      </w:r>
    </w:p>
  </w:footnote>
  <w:footnote w:type="continuationSeparator" w:id="1">
    <w:p w:rsidR="0001171F" w:rsidRDefault="0001171F" w:rsidP="003C7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1F2"/>
    <w:rsid w:val="0001171F"/>
    <w:rsid w:val="000D797A"/>
    <w:rsid w:val="00156675"/>
    <w:rsid w:val="00183511"/>
    <w:rsid w:val="001B2A4F"/>
    <w:rsid w:val="001C36F8"/>
    <w:rsid w:val="001E70C9"/>
    <w:rsid w:val="002715EB"/>
    <w:rsid w:val="002E3855"/>
    <w:rsid w:val="002E5197"/>
    <w:rsid w:val="003444AB"/>
    <w:rsid w:val="00344AEC"/>
    <w:rsid w:val="003C70D6"/>
    <w:rsid w:val="0040539D"/>
    <w:rsid w:val="004438AB"/>
    <w:rsid w:val="00514609"/>
    <w:rsid w:val="00546002"/>
    <w:rsid w:val="005E4B16"/>
    <w:rsid w:val="006026F4"/>
    <w:rsid w:val="006131F2"/>
    <w:rsid w:val="006B7A97"/>
    <w:rsid w:val="00713B37"/>
    <w:rsid w:val="00792E0B"/>
    <w:rsid w:val="007E55B4"/>
    <w:rsid w:val="00821A11"/>
    <w:rsid w:val="00851759"/>
    <w:rsid w:val="00853349"/>
    <w:rsid w:val="0095210B"/>
    <w:rsid w:val="00965909"/>
    <w:rsid w:val="009F0570"/>
    <w:rsid w:val="00A12E44"/>
    <w:rsid w:val="00AA19FA"/>
    <w:rsid w:val="00AC05DD"/>
    <w:rsid w:val="00B004A9"/>
    <w:rsid w:val="00B242DF"/>
    <w:rsid w:val="00B64D40"/>
    <w:rsid w:val="00BA41D3"/>
    <w:rsid w:val="00BA5B86"/>
    <w:rsid w:val="00D81DA2"/>
    <w:rsid w:val="00DA3878"/>
    <w:rsid w:val="00DD19EE"/>
    <w:rsid w:val="00DE704F"/>
    <w:rsid w:val="00E020A8"/>
    <w:rsid w:val="00E05B90"/>
    <w:rsid w:val="00F4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70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70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0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20</cp:revision>
  <cp:lastPrinted>2016-10-05T05:19:00Z</cp:lastPrinted>
  <dcterms:created xsi:type="dcterms:W3CDTF">2016-09-19T05:07:00Z</dcterms:created>
  <dcterms:modified xsi:type="dcterms:W3CDTF">2017-10-02T08:38:00Z</dcterms:modified>
</cp:coreProperties>
</file>