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6" w:rsidRDefault="00882096" w:rsidP="008B22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8683" cy="9134475"/>
            <wp:effectExtent l="0" t="0" r="0" b="0"/>
            <wp:docPr id="1" name="Рисунок 1" descr="H:\на сайт 17-18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17-18\учебный 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2254" b="3987"/>
                    <a:stretch/>
                  </pic:blipFill>
                  <pic:spPr bwMode="auto">
                    <a:xfrm>
                      <a:off x="0" y="0"/>
                      <a:ext cx="6657396" cy="91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2096" w:rsidRDefault="00882096" w:rsidP="008B22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233" w:rsidRPr="008B2233" w:rsidRDefault="008B2233" w:rsidP="008B22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2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B2233" w:rsidRPr="008B2233" w:rsidRDefault="008B2233" w:rsidP="008B2233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2233"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554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5541E">
        <w:rPr>
          <w:rFonts w:ascii="Times New Roman" w:hAnsi="Times New Roman" w:cs="Times New Roman"/>
          <w:b/>
          <w:sz w:val="28"/>
          <w:szCs w:val="28"/>
        </w:rPr>
        <w:t>8</w:t>
      </w:r>
      <w:r w:rsidRPr="008B223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8B2233" w:rsidRPr="008B2233" w:rsidRDefault="008B2233" w:rsidP="000350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8B2233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етного</w:t>
      </w:r>
      <w:r w:rsidRPr="008B2233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образовательного учреждения  </w:t>
      </w:r>
      <w:r w:rsidRPr="008B2233">
        <w:rPr>
          <w:rFonts w:ascii="Times New Roman" w:hAnsi="Times New Roman" w:cs="Times New Roman"/>
          <w:sz w:val="28"/>
          <w:szCs w:val="28"/>
        </w:rPr>
        <w:t>«Детский сад № 58 «Солнышко» комбинированного вида города Белово</w:t>
      </w:r>
      <w:r w:rsidRPr="008B2233">
        <w:rPr>
          <w:rFonts w:ascii="Times New Roman" w:eastAsia="Calibri" w:hAnsi="Times New Roman" w:cs="Times New Roman"/>
          <w:sz w:val="28"/>
          <w:szCs w:val="28"/>
        </w:rPr>
        <w:t>разработан в соответствии:</w:t>
      </w:r>
    </w:p>
    <w:p w:rsidR="008B2233" w:rsidRPr="008B2233" w:rsidRDefault="008B2233" w:rsidP="00035003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Российской Федерации </w:t>
      </w:r>
      <w:r w:rsidRPr="008B2233">
        <w:rPr>
          <w:rFonts w:ascii="Times New Roman" w:eastAsia="Calibri" w:hAnsi="Times New Roman" w:cs="Times New Roman"/>
          <w:sz w:val="28"/>
          <w:szCs w:val="28"/>
        </w:rPr>
        <w:t>от 29.12.2012 N 273-ФЗ "Об образовании в Российской Федерации";</w:t>
      </w:r>
    </w:p>
    <w:p w:rsidR="008B2233" w:rsidRPr="008B2233" w:rsidRDefault="008B2233" w:rsidP="00035003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223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B2233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Start"/>
      <w:r w:rsidRPr="008B2233">
        <w:rPr>
          <w:rFonts w:ascii="Times New Roman" w:eastAsia="Calibri" w:hAnsi="Times New Roman" w:cs="Times New Roman"/>
          <w:sz w:val="28"/>
          <w:szCs w:val="28"/>
        </w:rPr>
        <w:t>,</w:t>
      </w: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твержденным Главным государственным врачом Российской Федерации от </w:t>
      </w:r>
      <w:r w:rsidRPr="008B2233">
        <w:rPr>
          <w:rFonts w:ascii="Times New Roman" w:eastAsia="Calibri" w:hAnsi="Times New Roman" w:cs="Times New Roman"/>
          <w:sz w:val="28"/>
          <w:szCs w:val="28"/>
        </w:rPr>
        <w:t xml:space="preserve"> 15 мая </w:t>
      </w:r>
      <w:smartTag w:uri="urn:schemas-microsoft-com:office:smarttags" w:element="metricconverter">
        <w:smartTagPr>
          <w:attr w:name="ProductID" w:val="2013 г"/>
        </w:smartTagPr>
        <w:r w:rsidRPr="008B2233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8B2233">
        <w:rPr>
          <w:rFonts w:ascii="Times New Roman" w:eastAsia="Calibri" w:hAnsi="Times New Roman" w:cs="Times New Roman"/>
          <w:sz w:val="28"/>
          <w:szCs w:val="28"/>
        </w:rPr>
        <w:t>. N 26;</w:t>
      </w:r>
    </w:p>
    <w:p w:rsidR="008B2233" w:rsidRPr="008B2233" w:rsidRDefault="008B2233" w:rsidP="00035003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sz w:val="28"/>
          <w:szCs w:val="28"/>
        </w:rPr>
        <w:t>Прик</w:t>
      </w: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азом Министерства  образования и науки  Российской  Федерации (</w:t>
      </w:r>
      <w:proofErr w:type="spellStart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8B2233">
          <w:rPr>
            <w:rFonts w:ascii="Times New Roman" w:eastAsia="Calibri" w:hAnsi="Times New Roman" w:cs="Times New Roman"/>
            <w:color w:val="000000"/>
            <w:sz w:val="28"/>
            <w:szCs w:val="28"/>
          </w:rPr>
          <w:t>1155 г</w:t>
        </w:r>
      </w:smartTag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8B2233" w:rsidRPr="008B2233" w:rsidRDefault="008B2233" w:rsidP="00035003">
      <w:pPr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8B2233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етного</w:t>
      </w:r>
      <w:r w:rsidRPr="008B2233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образовательного учреждения  </w:t>
      </w:r>
      <w:r w:rsidRPr="008B2233">
        <w:rPr>
          <w:rFonts w:ascii="Times New Roman" w:hAnsi="Times New Roman" w:cs="Times New Roman"/>
          <w:sz w:val="28"/>
          <w:szCs w:val="28"/>
        </w:rPr>
        <w:t>«Детский сад № 58 «Солнышко» комбинированного вида города</w:t>
      </w:r>
      <w:r>
        <w:rPr>
          <w:rFonts w:ascii="Times New Roman" w:hAnsi="Times New Roman" w:cs="Times New Roman"/>
          <w:sz w:val="28"/>
          <w:szCs w:val="28"/>
        </w:rPr>
        <w:t xml:space="preserve"> Белово.</w:t>
      </w:r>
    </w:p>
    <w:p w:rsidR="008B2233" w:rsidRPr="008B2233" w:rsidRDefault="008B2233" w:rsidP="0003500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учебный план является нормативным актом, устанавливающим перечень образовательных областей и объем времени, отводимого на совместную образовательную деятельность с детьми.</w:t>
      </w:r>
    </w:p>
    <w:p w:rsidR="008B2233" w:rsidRPr="008B2233" w:rsidRDefault="008B2233" w:rsidP="0003500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В учебном плане определен объем образовательной нагрузки, дающий возможность образовательному учреждению использовать модульный подход, строить работу на принципах дифференциации, вариативности.</w:t>
      </w:r>
    </w:p>
    <w:p w:rsidR="008B2233" w:rsidRDefault="008B2233" w:rsidP="000350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обеспечивает выполнение </w:t>
      </w:r>
      <w:r w:rsidRPr="008B2233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  <w:proofErr w:type="gramStart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 xml:space="preserve">т рождения до школы» под редакцией </w:t>
      </w:r>
      <w:proofErr w:type="spellStart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D2A0F" w:rsidRPr="002D2A0F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8B2233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етного</w:t>
      </w:r>
      <w:r w:rsidRPr="008B2233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образовательного учреждения  </w:t>
      </w:r>
      <w:r w:rsidRPr="008B2233">
        <w:rPr>
          <w:rFonts w:ascii="Times New Roman" w:hAnsi="Times New Roman" w:cs="Times New Roman"/>
          <w:sz w:val="28"/>
          <w:szCs w:val="28"/>
        </w:rPr>
        <w:t>«Детский сад № 58 «Солнышко» комбинированного вида города</w:t>
      </w:r>
      <w:r>
        <w:rPr>
          <w:rFonts w:ascii="Times New Roman" w:hAnsi="Times New Roman" w:cs="Times New Roman"/>
          <w:sz w:val="28"/>
          <w:szCs w:val="28"/>
        </w:rPr>
        <w:t xml:space="preserve"> Белово.</w:t>
      </w:r>
    </w:p>
    <w:p w:rsidR="00035003" w:rsidRDefault="002D2A0F" w:rsidP="00035003">
      <w:pPr>
        <w:rPr>
          <w:rFonts w:ascii="Times New Roman" w:eastAsia="Times New Roman" w:hAnsi="Times New Roman" w:cs="Times New Roman"/>
          <w:sz w:val="28"/>
          <w:szCs w:val="28"/>
        </w:rPr>
      </w:pPr>
      <w:r w:rsidRPr="000350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программы</w:t>
      </w:r>
      <w:r w:rsidRPr="00035003">
        <w:rPr>
          <w:rFonts w:ascii="Times New Roman" w:eastAsia="Times New Roman" w:hAnsi="Times New Roman" w:cs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физических качеств,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8B2233" w:rsidRDefault="008B2233" w:rsidP="0003500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Учебный план реализуется через </w:t>
      </w:r>
      <w:r w:rsidR="00BD01B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</w:t>
      </w: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образовательную деятельность, продолжительность которой для детей от 1,5 до 3 лет не должна превышать 10 минут, от 3 до 4-х лет - не более 15 минут, для детей от 4-х до 5 лет - не более 20 минут, для детей от 5 до 6-ти ле</w:t>
      </w:r>
      <w:proofErr w:type="gramStart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т-</w:t>
      </w:r>
      <w:proofErr w:type="gramEnd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25 минут, а для детей от 6-ти до 7-ми лет – не более 30 минут, в соответствии с санитарн</w:t>
      </w:r>
      <w:proofErr w:type="gramStart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эпидемиологическими требованиями к режиму дня и организации образовательного процесса.</w:t>
      </w:r>
    </w:p>
    <w:p w:rsidR="00BA5BC4" w:rsidRPr="00035003" w:rsidRDefault="00BA5BC4" w:rsidP="000350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старших подготовительных к школе группах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нарушением речи), осуществляется коррекция речи, через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B2233" w:rsidRPr="008B2233" w:rsidRDefault="008B2233" w:rsidP="0003500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В план включены пять образовательных областей, обеспечивающие:</w:t>
      </w:r>
    </w:p>
    <w:p w:rsidR="008B2233" w:rsidRPr="008B2233" w:rsidRDefault="008B2233" w:rsidP="000350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8B2233" w:rsidRPr="008B2233" w:rsidRDefault="008B2233" w:rsidP="000350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Познавательное развитие;</w:t>
      </w:r>
    </w:p>
    <w:p w:rsidR="008B2233" w:rsidRPr="008B2233" w:rsidRDefault="008B2233" w:rsidP="000350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Речевое  развитие;</w:t>
      </w:r>
    </w:p>
    <w:p w:rsidR="008B2233" w:rsidRPr="008B2233" w:rsidRDefault="008B2233" w:rsidP="000350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8B2233" w:rsidRPr="008B2233" w:rsidRDefault="008B2233" w:rsidP="000350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Физическое развитие.</w:t>
      </w:r>
    </w:p>
    <w:p w:rsidR="008B2233" w:rsidRDefault="008B2233" w:rsidP="00144C69">
      <w:pPr>
        <w:spacing w:after="0"/>
        <w:jc w:val="both"/>
      </w:pPr>
    </w:p>
    <w:p w:rsidR="00466C2F" w:rsidRDefault="00466C2F" w:rsidP="00466C2F">
      <w:pPr>
        <w:spacing w:after="0"/>
        <w:jc w:val="both"/>
      </w:pPr>
    </w:p>
    <w:p w:rsidR="008B2233" w:rsidRPr="008B2233" w:rsidRDefault="008B2233" w:rsidP="008B2233">
      <w:pPr>
        <w:jc w:val="right"/>
        <w:rPr>
          <w:rFonts w:ascii="Times New Roman" w:eastAsia="Calibri" w:hAnsi="Times New Roman" w:cs="Times New Roman"/>
          <w:color w:val="000000"/>
        </w:rPr>
      </w:pPr>
      <w:r w:rsidRPr="008B2233">
        <w:rPr>
          <w:rFonts w:ascii="Times New Roman" w:eastAsia="Calibri" w:hAnsi="Times New Roman" w:cs="Times New Roman"/>
          <w:color w:val="000000"/>
        </w:rPr>
        <w:t>Таблица 1</w:t>
      </w:r>
    </w:p>
    <w:p w:rsidR="008B2233" w:rsidRPr="008B2233" w:rsidRDefault="008B2233" w:rsidP="008B2233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67"/>
        <w:gridCol w:w="5033"/>
      </w:tblGrid>
      <w:tr w:rsidR="008B2233" w:rsidRPr="008B2233" w:rsidTr="00271241">
        <w:trPr>
          <w:trHeight w:val="52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7E43D8" w:rsidRDefault="008B2233" w:rsidP="008B22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7E43D8" w:rsidRDefault="008B2233" w:rsidP="008B22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</w:t>
            </w:r>
          </w:p>
          <w:p w:rsidR="008B2233" w:rsidRPr="007E43D8" w:rsidRDefault="008B2233" w:rsidP="008B22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8B2233" w:rsidRPr="007E43D8" w:rsidRDefault="008B2233" w:rsidP="008B22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7E43D8" w:rsidRDefault="008B2233" w:rsidP="008B2233">
            <w:pPr>
              <w:tabs>
                <w:tab w:val="left" w:pos="118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  <w:p w:rsidR="008B2233" w:rsidRPr="007E43D8" w:rsidRDefault="008B2233" w:rsidP="008B22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режимных процессах</w:t>
            </w:r>
          </w:p>
        </w:tc>
      </w:tr>
      <w:tr w:rsidR="00A654EB" w:rsidRPr="008B2233" w:rsidTr="00DA451A">
        <w:trPr>
          <w:trHeight w:val="37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EB" w:rsidRPr="008B2233" w:rsidRDefault="00A654EB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EB" w:rsidRPr="008B2233" w:rsidRDefault="00A654EB" w:rsidP="00D96D2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</w:t>
            </w: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нравственное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EB" w:rsidRPr="008B2233" w:rsidRDefault="00A654EB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деятельность (сюжетные игры, игры с правилами и т.д.); </w:t>
            </w:r>
          </w:p>
          <w:p w:rsidR="00A654EB" w:rsidRPr="008B2233" w:rsidRDefault="00A654EB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</w:t>
            </w: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нравственное</w:t>
            </w:r>
            <w:proofErr w:type="gramEnd"/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содержания;</w:t>
            </w:r>
          </w:p>
          <w:p w:rsidR="00A654EB" w:rsidRPr="008B2233" w:rsidRDefault="00A654EB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трудовая деятельность</w:t>
            </w:r>
          </w:p>
          <w:p w:rsidR="00A654EB" w:rsidRPr="008B2233" w:rsidRDefault="00A654EB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ситуативный разговор;</w:t>
            </w:r>
          </w:p>
          <w:p w:rsidR="00A654EB" w:rsidRPr="008B2233" w:rsidRDefault="00A654EB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речевые ситуации;</w:t>
            </w:r>
          </w:p>
          <w:p w:rsidR="00A654EB" w:rsidRPr="008B2233" w:rsidRDefault="00A654EB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викторины, конкурсы;</w:t>
            </w:r>
          </w:p>
          <w:p w:rsidR="00A654EB" w:rsidRPr="008B2233" w:rsidRDefault="00A654EB" w:rsidP="005F61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проектной деятельности и т.д.</w:t>
            </w:r>
          </w:p>
        </w:tc>
      </w:tr>
      <w:tr w:rsidR="008B2233" w:rsidRPr="008B2233" w:rsidTr="00271241">
        <w:trPr>
          <w:trHeight w:val="16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Познавательное</w:t>
            </w: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-Ребенок и окружающий мир </w:t>
            </w:r>
          </w:p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Экология </w:t>
            </w:r>
          </w:p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ФЭМП</w:t>
            </w: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Экспериментирование, конструирование;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сенсорные игры;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поисково-исследовательская деятельность;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дидактические игры, игры с правилами и т.д.; 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проектная деятельность;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наблюдение;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экскурсия;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проблемных ситуаций;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коллекционирование;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моделирование и т.д.</w:t>
            </w:r>
          </w:p>
        </w:tc>
      </w:tr>
      <w:tr w:rsidR="008B2233" w:rsidRPr="008B2233" w:rsidTr="00271241">
        <w:trPr>
          <w:trHeight w:val="2760"/>
        </w:trPr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Развитие речи и речевое общение</w:t>
            </w:r>
          </w:p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-Обучение грамоте (коррекция речи) </w:t>
            </w: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Беседы, чтение художественной литературы;</w:t>
            </w:r>
          </w:p>
          <w:p w:rsidR="008B2233" w:rsidRPr="008B2233" w:rsidRDefault="008B2233" w:rsidP="005F611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беседы по литературным и художественным произведениям;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ситуативный разговор;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речевые ситуации;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рассказы по художественным произведениям и картинам; 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деятельность (сюжетные игры, игры с правилами и т.д.)</w:t>
            </w:r>
          </w:p>
        </w:tc>
      </w:tr>
      <w:tr w:rsidR="008B2233" w:rsidRPr="008B2233" w:rsidTr="00271241"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 –</w:t>
            </w: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Музыка</w:t>
            </w: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Слушание;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пение;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театрализованная деятельность;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ручной труд;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беседы по литературным и художественным произведениям;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импровизация;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экспериментирование;</w:t>
            </w:r>
          </w:p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(подвижные игры (с </w:t>
            </w: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музыкальным сопровождением),   музыкально-дидактические игры, сюжетно-ролевые игры) и т.д.</w:t>
            </w:r>
          </w:p>
        </w:tc>
      </w:tr>
      <w:tr w:rsidR="008B2233" w:rsidRPr="008B2233" w:rsidTr="0027124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Рисование, лепка, аппликация. </w:t>
            </w: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233" w:rsidRPr="008B2233" w:rsidTr="00271241">
        <w:trPr>
          <w:trHeight w:val="141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33" w:rsidRPr="008B2233" w:rsidRDefault="008B2233" w:rsidP="008B223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3" w:rsidRPr="008B2233" w:rsidRDefault="008B2233" w:rsidP="005F61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8B2233" w:rsidRPr="008B2233" w:rsidRDefault="005F611D" w:rsidP="005F61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B2233" w:rsidRPr="008B2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Двигательная активность; 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деятельность;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культурно-гигиенических навыков;</w:t>
            </w:r>
          </w:p>
          <w:p w:rsidR="008B2233" w:rsidRPr="008B2233" w:rsidRDefault="008B2233" w:rsidP="005F611D">
            <w:pPr>
              <w:tabs>
                <w:tab w:val="left" w:pos="1189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33">
              <w:rPr>
                <w:rFonts w:ascii="Times New Roman" w:eastAsia="Calibri" w:hAnsi="Times New Roman" w:cs="Times New Roman"/>
                <w:sz w:val="28"/>
                <w:szCs w:val="28"/>
              </w:rPr>
              <w:t>- физкультурно-оздоровительные мероприятия, соревнования, развлечения и т.д.</w:t>
            </w:r>
          </w:p>
        </w:tc>
      </w:tr>
    </w:tbl>
    <w:p w:rsidR="008B2233" w:rsidRPr="008B2233" w:rsidRDefault="008B2233" w:rsidP="008B2233">
      <w:pPr>
        <w:spacing w:after="0"/>
        <w:ind w:left="-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2233" w:rsidRPr="008B2233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</w:t>
      </w: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особенностями воспитанников, спецификой  и возможностями образовательных областей.</w:t>
      </w:r>
    </w:p>
    <w:p w:rsidR="008B2233" w:rsidRPr="008B2233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233">
        <w:rPr>
          <w:rFonts w:ascii="Times New Roman" w:eastAsia="Calibri" w:hAnsi="Times New Roman" w:cs="Times New Roman"/>
          <w:color w:val="000000"/>
          <w:sz w:val="28"/>
          <w:szCs w:val="28"/>
        </w:rPr>
        <w:t>Возможные варианты интеграции образовательных областей определяет воспитатель группы при планировании работы.</w:t>
      </w:r>
    </w:p>
    <w:p w:rsidR="008B2233" w:rsidRPr="008B2233" w:rsidRDefault="008B2233" w:rsidP="008B223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sz w:val="28"/>
          <w:szCs w:val="28"/>
        </w:rPr>
        <w:t xml:space="preserve">Содержание части, формируемой участниками образовательных отношений, определяется Основной  образовательной программой дошкольного образования </w:t>
      </w:r>
      <w:r w:rsidR="005F611D">
        <w:rPr>
          <w:rFonts w:ascii="Times New Roman" w:hAnsi="Times New Roman" w:cs="Times New Roman"/>
          <w:sz w:val="28"/>
          <w:szCs w:val="28"/>
        </w:rPr>
        <w:t>м</w:t>
      </w:r>
      <w:r w:rsidR="005F611D" w:rsidRPr="008B2233">
        <w:rPr>
          <w:rFonts w:ascii="Times New Roman" w:hAnsi="Times New Roman" w:cs="Times New Roman"/>
          <w:sz w:val="28"/>
          <w:szCs w:val="28"/>
        </w:rPr>
        <w:t>у</w:t>
      </w:r>
      <w:r w:rsidR="005F611D">
        <w:rPr>
          <w:rFonts w:ascii="Times New Roman" w:hAnsi="Times New Roman" w:cs="Times New Roman"/>
          <w:sz w:val="28"/>
          <w:szCs w:val="28"/>
        </w:rPr>
        <w:t>ниципального</w:t>
      </w:r>
      <w:r w:rsidR="005F611D" w:rsidRPr="008B2233">
        <w:rPr>
          <w:rFonts w:ascii="Times New Roman" w:hAnsi="Times New Roman" w:cs="Times New Roman"/>
          <w:sz w:val="28"/>
          <w:szCs w:val="28"/>
        </w:rPr>
        <w:t xml:space="preserve"> бюдж</w:t>
      </w:r>
      <w:r w:rsidR="005F611D">
        <w:rPr>
          <w:rFonts w:ascii="Times New Roman" w:hAnsi="Times New Roman" w:cs="Times New Roman"/>
          <w:sz w:val="28"/>
          <w:szCs w:val="28"/>
        </w:rPr>
        <w:t>етного</w:t>
      </w:r>
      <w:r w:rsidR="005F611D" w:rsidRPr="008B2233">
        <w:rPr>
          <w:rFonts w:ascii="Times New Roman" w:hAnsi="Times New Roman" w:cs="Times New Roman"/>
          <w:sz w:val="28"/>
          <w:szCs w:val="28"/>
        </w:rPr>
        <w:t xml:space="preserve"> дошк</w:t>
      </w:r>
      <w:r w:rsidR="005F611D">
        <w:rPr>
          <w:rFonts w:ascii="Times New Roman" w:hAnsi="Times New Roman" w:cs="Times New Roman"/>
          <w:sz w:val="28"/>
          <w:szCs w:val="28"/>
        </w:rPr>
        <w:t xml:space="preserve">ольного образовательного учреждения </w:t>
      </w:r>
      <w:r w:rsidR="005F611D" w:rsidRPr="008B2233">
        <w:rPr>
          <w:rFonts w:ascii="Times New Roman" w:hAnsi="Times New Roman" w:cs="Times New Roman"/>
          <w:sz w:val="28"/>
          <w:szCs w:val="28"/>
        </w:rPr>
        <w:t>«Детский сад № 58 «Солнышко» комбинированного вида города</w:t>
      </w:r>
      <w:r w:rsidR="005F611D">
        <w:rPr>
          <w:rFonts w:ascii="Times New Roman" w:hAnsi="Times New Roman" w:cs="Times New Roman"/>
          <w:sz w:val="28"/>
          <w:szCs w:val="28"/>
        </w:rPr>
        <w:t xml:space="preserve"> Белово.</w:t>
      </w:r>
    </w:p>
    <w:p w:rsidR="008B2233" w:rsidRDefault="008B2233" w:rsidP="00581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233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B223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B223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D7FDF" w:rsidRDefault="00D14D79" w:rsidP="0058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4D79">
        <w:rPr>
          <w:rFonts w:ascii="Times New Roman" w:eastAsia="Calibri" w:hAnsi="Times New Roman" w:cs="Times New Roman"/>
          <w:sz w:val="28"/>
          <w:szCs w:val="28"/>
        </w:rPr>
        <w:t xml:space="preserve">В часть, формируемую участниками образовательных отношений (не более </w:t>
      </w:r>
      <w:proofErr w:type="gramEnd"/>
    </w:p>
    <w:p w:rsidR="00D14D79" w:rsidRDefault="00D14D79" w:rsidP="005814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D79">
        <w:rPr>
          <w:rFonts w:ascii="Times New Roman" w:eastAsia="Calibri" w:hAnsi="Times New Roman" w:cs="Times New Roman"/>
          <w:sz w:val="28"/>
          <w:szCs w:val="28"/>
        </w:rPr>
        <w:t>40 %), входит</w:t>
      </w:r>
      <w:r w:rsidRPr="001177F9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реализация</w:t>
      </w:r>
      <w:r w:rsidR="001F76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41E">
        <w:rPr>
          <w:rFonts w:ascii="Times New Roman" w:eastAsia="Times New Roman" w:hAnsi="Times New Roman" w:cs="Times New Roman"/>
          <w:b/>
          <w:sz w:val="28"/>
          <w:szCs w:val="28"/>
        </w:rPr>
        <w:t>парциальной</w:t>
      </w:r>
      <w:r w:rsidR="00466C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60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1607C" w:rsidRPr="0031607C">
        <w:rPr>
          <w:rFonts w:ascii="Times New Roman" w:eastAsia="Times New Roman" w:hAnsi="Times New Roman" w:cs="Times New Roman"/>
          <w:b/>
          <w:sz w:val="28"/>
          <w:szCs w:val="28"/>
        </w:rPr>
        <w:t xml:space="preserve">С.А. Козловой «Я – Человек», </w:t>
      </w:r>
      <w:r w:rsidR="0031607C" w:rsidRPr="0031607C">
        <w:rPr>
          <w:rFonts w:ascii="Times New Roman" w:eastAsia="Times New Roman" w:hAnsi="Times New Roman" w:cs="Times New Roman"/>
          <w:sz w:val="28"/>
          <w:szCs w:val="28"/>
        </w:rPr>
        <w:t>начиная со второй младшей группы</w:t>
      </w:r>
      <w:r w:rsidRPr="003160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5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7C"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D14D79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D14D79">
        <w:rPr>
          <w:rFonts w:ascii="Times New Roman" w:eastAsia="Calibri" w:hAnsi="Times New Roman" w:cs="Times New Roman"/>
          <w:bCs/>
          <w:sz w:val="28"/>
          <w:szCs w:val="28"/>
        </w:rPr>
        <w:t xml:space="preserve">частью </w:t>
      </w:r>
      <w:r w:rsidRPr="00D14D79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дошкольного образования детского сада №58</w:t>
      </w:r>
      <w:r w:rsidR="0003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7F9" w:rsidRPr="001177F9" w:rsidRDefault="001177F9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7F9">
        <w:rPr>
          <w:rFonts w:ascii="Times New Roman" w:eastAsia="Times New Roman" w:hAnsi="Times New Roman" w:cs="Times New Roman"/>
          <w:b/>
          <w:i/>
          <w:sz w:val="28"/>
          <w:szCs w:val="28"/>
        </w:rPr>
        <w:t>Цели программы:</w:t>
      </w:r>
    </w:p>
    <w:p w:rsidR="001177F9" w:rsidRPr="001177F9" w:rsidRDefault="001177F9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F9">
        <w:rPr>
          <w:rFonts w:ascii="Times New Roman" w:eastAsia="Times New Roman" w:hAnsi="Times New Roman" w:cs="Times New Roman"/>
          <w:sz w:val="28"/>
          <w:szCs w:val="28"/>
        </w:rPr>
        <w:t>- помочь педагогу раскрыть ребенку окружающий мир, сформировать у него представления о себе как представителе человеческого рода, о людях, живущих на Земле, их чувствах, поступках, правах и обязанностях, разнообразной достоинства и деятельности;</w:t>
      </w:r>
    </w:p>
    <w:p w:rsidR="001177F9" w:rsidRPr="001177F9" w:rsidRDefault="001177F9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F9">
        <w:rPr>
          <w:rFonts w:ascii="Times New Roman" w:eastAsia="Times New Roman" w:hAnsi="Times New Roman" w:cs="Times New Roman"/>
          <w:sz w:val="28"/>
          <w:szCs w:val="28"/>
        </w:rPr>
        <w:t>- на основе познания развивать творческую, свободную уважением к людям личность, обладающую чувством собственного  достоинства и проникнутую к людям.</w:t>
      </w:r>
    </w:p>
    <w:p w:rsidR="001177F9" w:rsidRPr="001177F9" w:rsidRDefault="00035003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77F9" w:rsidRPr="001177F9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личности свободной, творческой, обладающей чувством собственного достоинств</w:t>
      </w:r>
      <w:r w:rsidR="00D765D8">
        <w:rPr>
          <w:rFonts w:ascii="Times New Roman" w:eastAsia="Times New Roman" w:hAnsi="Times New Roman" w:cs="Times New Roman"/>
          <w:sz w:val="28"/>
          <w:szCs w:val="28"/>
        </w:rPr>
        <w:t>а и уважения к людям.</w:t>
      </w:r>
    </w:p>
    <w:p w:rsidR="001177F9" w:rsidRDefault="001177F9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7F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формирование у р</w:t>
      </w:r>
      <w:r w:rsidR="00D765D8">
        <w:rPr>
          <w:rFonts w:ascii="Times New Roman" w:eastAsia="Times New Roman" w:hAnsi="Times New Roman" w:cs="Times New Roman"/>
          <w:sz w:val="28"/>
          <w:szCs w:val="28"/>
        </w:rPr>
        <w:t>ебёнка мирово</w:t>
      </w:r>
      <w:r w:rsidR="00D765D8" w:rsidRPr="001177F9">
        <w:rPr>
          <w:rFonts w:ascii="Times New Roman" w:eastAsia="Times New Roman" w:hAnsi="Times New Roman" w:cs="Times New Roman"/>
          <w:sz w:val="28"/>
          <w:szCs w:val="28"/>
        </w:rPr>
        <w:t>ззрения</w:t>
      </w:r>
      <w:r w:rsidRPr="001177F9">
        <w:rPr>
          <w:rFonts w:ascii="Times New Roman" w:eastAsia="Times New Roman" w:hAnsi="Times New Roman" w:cs="Times New Roman"/>
          <w:sz w:val="28"/>
          <w:szCs w:val="28"/>
        </w:rPr>
        <w:t xml:space="preserve"> – своего видения мира, своей «картины мира», созвучной возможному уровню развития его чувств,  развитыми познавательными интересами, эстетическими чувствами, добротной нравственной основой. </w:t>
      </w:r>
    </w:p>
    <w:p w:rsidR="0075541E" w:rsidRDefault="00D20498" w:rsidP="00117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5541E" w:rsidRPr="001177F9">
        <w:rPr>
          <w:rFonts w:ascii="Times New Roman" w:eastAsia="Calibri" w:hAnsi="Times New Roman" w:cs="Times New Roman"/>
          <w:b/>
          <w:sz w:val="28"/>
          <w:szCs w:val="28"/>
        </w:rPr>
        <w:t>еализация</w:t>
      </w:r>
      <w:r w:rsidR="00755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41E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парциальной </w:t>
      </w:r>
      <w:r w:rsidR="0075541E" w:rsidRPr="003160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75541E">
        <w:rPr>
          <w:rFonts w:ascii="Times New Roman" w:eastAsia="Times New Roman" w:hAnsi="Times New Roman" w:cs="Times New Roman"/>
          <w:b/>
          <w:sz w:val="28"/>
          <w:szCs w:val="28"/>
        </w:rPr>
        <w:t>С.Н. Николаевой «Юный эколог»</w:t>
      </w:r>
      <w:r w:rsidR="0075541E" w:rsidRPr="00316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541E" w:rsidRPr="0031607C">
        <w:rPr>
          <w:rFonts w:ascii="Times New Roman" w:eastAsia="Times New Roman" w:hAnsi="Times New Roman" w:cs="Times New Roman"/>
          <w:sz w:val="28"/>
          <w:szCs w:val="28"/>
        </w:rPr>
        <w:t>начиная со второй младшей группы,</w:t>
      </w:r>
      <w:r w:rsidR="00755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41E">
        <w:rPr>
          <w:rFonts w:ascii="Times New Roman" w:eastAsia="Calibri" w:hAnsi="Times New Roman" w:cs="Times New Roman"/>
          <w:sz w:val="28"/>
          <w:szCs w:val="28"/>
        </w:rPr>
        <w:t>которая</w:t>
      </w:r>
      <w:r w:rsidR="0075541E" w:rsidRPr="00D14D79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75541E" w:rsidRPr="00D14D79">
        <w:rPr>
          <w:rFonts w:ascii="Times New Roman" w:eastAsia="Calibri" w:hAnsi="Times New Roman" w:cs="Times New Roman"/>
          <w:bCs/>
          <w:sz w:val="28"/>
          <w:szCs w:val="28"/>
        </w:rPr>
        <w:t xml:space="preserve">частью </w:t>
      </w:r>
      <w:r w:rsidR="0075541E" w:rsidRPr="00D14D79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дошкольного образования детского сада №58</w:t>
      </w:r>
      <w:r w:rsidR="0075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498" w:rsidRPr="001177F9" w:rsidRDefault="00D20498" w:rsidP="00D2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7F9">
        <w:rPr>
          <w:rFonts w:ascii="Times New Roman" w:eastAsia="Times New Roman" w:hAnsi="Times New Roman" w:cs="Times New Roman"/>
          <w:b/>
          <w:i/>
          <w:sz w:val="28"/>
          <w:szCs w:val="28"/>
        </w:rPr>
        <w:t>Цели программы:</w:t>
      </w:r>
    </w:p>
    <w:p w:rsidR="00D20498" w:rsidRDefault="00D20498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 детей осознанно- правильного отношения к природным явлениям и окружающим объектам.</w:t>
      </w:r>
    </w:p>
    <w:p w:rsidR="00D20498" w:rsidRPr="00D20498" w:rsidRDefault="00D20498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 детях гуманное отношение к живым существам.</w:t>
      </w:r>
    </w:p>
    <w:p w:rsidR="00581431" w:rsidRPr="001177F9" w:rsidRDefault="009D7FDF" w:rsidP="0011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431">
        <w:rPr>
          <w:rFonts w:ascii="Times New Roman" w:eastAsia="Times New Roman" w:hAnsi="Times New Roman" w:cs="Times New Roman"/>
          <w:sz w:val="28"/>
          <w:szCs w:val="28"/>
        </w:rPr>
        <w:t>Также в часть формируемую участниками образовательных от</w:t>
      </w:r>
      <w:r w:rsidR="00581431" w:rsidRPr="00581431">
        <w:rPr>
          <w:rFonts w:ascii="Times New Roman" w:eastAsia="Times New Roman" w:hAnsi="Times New Roman" w:cs="Times New Roman"/>
          <w:sz w:val="28"/>
          <w:szCs w:val="28"/>
        </w:rPr>
        <w:t>ношений, в</w:t>
      </w:r>
      <w:r w:rsidRPr="00581431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Pr="001177F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</w:t>
      </w:r>
      <w:r w:rsidR="00466C2F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1177F9">
        <w:rPr>
          <w:rFonts w:ascii="Times New Roman" w:eastAsia="Times New Roman" w:hAnsi="Times New Roman" w:cs="Times New Roman"/>
          <w:b/>
          <w:sz w:val="28"/>
          <w:szCs w:val="28"/>
        </w:rPr>
        <w:t>программы по физическому развитию</w:t>
      </w:r>
      <w:r w:rsidR="00581431" w:rsidRPr="001177F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="00D765D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81431" w:rsidRPr="001177F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81431" w:rsidRPr="001177F9">
        <w:rPr>
          <w:rFonts w:ascii="Times New Roman" w:eastAsia="Times New Roman" w:hAnsi="Times New Roman" w:cs="Times New Roman"/>
          <w:b/>
          <w:sz w:val="28"/>
          <w:szCs w:val="28"/>
        </w:rPr>
        <w:t>Дельфинята</w:t>
      </w:r>
      <w:proofErr w:type="spellEnd"/>
      <w:r w:rsidR="00035003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035003" w:rsidRPr="0003500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35003" w:rsidRPr="00D14D79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составлена с учетом психофизиологических особенностей детей дошкольного возраста</w:t>
      </w:r>
      <w:r w:rsidR="00035003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035003" w:rsidRPr="00581431">
        <w:rPr>
          <w:rFonts w:ascii="Times New Roman" w:eastAsia="Times New Roman" w:hAnsi="Times New Roman" w:cs="Times New Roman"/>
          <w:sz w:val="28"/>
          <w:szCs w:val="28"/>
        </w:rPr>
        <w:t>программы Т.И. Осокиной «Обучение  плаванию в детском саду».</w:t>
      </w:r>
      <w:r w:rsidR="00581431" w:rsidRPr="00581431">
        <w:rPr>
          <w:rFonts w:ascii="Times New Roman" w:eastAsia="Times New Roman" w:hAnsi="Times New Roman" w:cs="Times New Roman"/>
          <w:sz w:val="28"/>
          <w:szCs w:val="28"/>
        </w:rPr>
        <w:t xml:space="preserve"> Эта одна из базовых программ, в которой представлена система работы по обучению плаванию </w:t>
      </w:r>
      <w:r w:rsidR="00581431" w:rsidRPr="00581431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3-7 лет, а также раскрыты вопросы, касающиеся организации и методики обучения в различных условиях.</w:t>
      </w:r>
    </w:p>
    <w:p w:rsidR="00581431" w:rsidRPr="00581431" w:rsidRDefault="00581431" w:rsidP="0058143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3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основе программы лежит принцип современной российской системы образования </w:t>
      </w:r>
      <w:proofErr w:type="gramStart"/>
      <w:r w:rsidRPr="00581431">
        <w:rPr>
          <w:rFonts w:ascii="Times New Roman" w:eastAsia="Times New Roman" w:hAnsi="Times New Roman" w:cs="Times New Roman"/>
          <w:color w:val="00000A"/>
          <w:sz w:val="28"/>
          <w:szCs w:val="28"/>
        </w:rPr>
        <w:t>-н</w:t>
      </w:r>
      <w:proofErr w:type="gramEnd"/>
      <w:r w:rsidRPr="00581431">
        <w:rPr>
          <w:rFonts w:ascii="Times New Roman" w:eastAsia="Times New Roman" w:hAnsi="Times New Roman" w:cs="Times New Roman"/>
          <w:color w:val="00000A"/>
          <w:sz w:val="28"/>
          <w:szCs w:val="28"/>
        </w:rPr>
        <w:t>епрерывность, которая на этапах дошкольного и школьного детства обеспечивается тесной координацией действий трех социальных институтов -семьи, детского сада и школы. Данная рабочая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ребенка. Она соответствует Закону РФ</w:t>
      </w:r>
      <w:proofErr w:type="gramStart"/>
      <w:r w:rsidRPr="00581431">
        <w:rPr>
          <w:rFonts w:ascii="Times New Roman" w:eastAsia="Times New Roman" w:hAnsi="Times New Roman" w:cs="Times New Roman"/>
          <w:color w:val="00000A"/>
          <w:sz w:val="28"/>
          <w:szCs w:val="28"/>
        </w:rPr>
        <w:t>«О</w:t>
      </w:r>
      <w:proofErr w:type="gramEnd"/>
      <w:r w:rsidRPr="00581431">
        <w:rPr>
          <w:rFonts w:ascii="Times New Roman" w:eastAsia="Times New Roman" w:hAnsi="Times New Roman" w:cs="Times New Roman"/>
          <w:color w:val="00000A"/>
          <w:sz w:val="28"/>
          <w:szCs w:val="28"/>
        </w:rPr>
        <w:t>б образовании», «Образовательной программе ДОУ», ФГОС ДО.</w:t>
      </w:r>
    </w:p>
    <w:p w:rsidR="00581431" w:rsidRPr="00921FDC" w:rsidRDefault="00581431" w:rsidP="0058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921FDC">
        <w:rPr>
          <w:rFonts w:ascii="Times New Roman" w:hAnsi="Times New Roman" w:cs="Times New Roman"/>
          <w:sz w:val="28"/>
          <w:szCs w:val="28"/>
        </w:rPr>
        <w:t>программы - обучение плаванию детей дошкольного возраста,</w:t>
      </w:r>
    </w:p>
    <w:p w:rsidR="00D14D79" w:rsidRDefault="00581431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FDC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921FD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213E0B" w:rsidRPr="00213E0B" w:rsidRDefault="00213E0B" w:rsidP="0021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3" w:rsidRPr="006D764F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>С целью поддержания и развития благоприятной атмосферы, для обеспечения доброжелательного общения со сверстниками в жизни каждой группы поддерживаются традиции:</w:t>
      </w:r>
    </w:p>
    <w:p w:rsidR="008B2233" w:rsidRPr="006D764F" w:rsidRDefault="008B2233" w:rsidP="00E338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764F">
        <w:rPr>
          <w:rFonts w:ascii="Times New Roman" w:eastAsia="Calibri" w:hAnsi="Times New Roman" w:cs="Times New Roman"/>
          <w:sz w:val="28"/>
          <w:szCs w:val="28"/>
          <w:u w:val="single"/>
        </w:rPr>
        <w:t>Ежедневно:</w:t>
      </w:r>
    </w:p>
    <w:p w:rsidR="008B2233" w:rsidRPr="006D764F" w:rsidRDefault="008B2233" w:rsidP="008B2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 xml:space="preserve">- ритуал утреннего приветствия; круг общения, встреча с книгой, встреча с природой, встреча с </w:t>
      </w:r>
      <w:proofErr w:type="gramStart"/>
      <w:r w:rsidRPr="006D764F">
        <w:rPr>
          <w:rFonts w:ascii="Times New Roman" w:eastAsia="Calibri" w:hAnsi="Times New Roman" w:cs="Times New Roman"/>
          <w:sz w:val="28"/>
          <w:szCs w:val="28"/>
        </w:rPr>
        <w:t>прекрасным</w:t>
      </w:r>
      <w:proofErr w:type="gramEnd"/>
      <w:r w:rsidRPr="006D764F">
        <w:rPr>
          <w:rFonts w:ascii="Times New Roman" w:eastAsia="Calibri" w:hAnsi="Times New Roman" w:cs="Times New Roman"/>
          <w:sz w:val="28"/>
          <w:szCs w:val="28"/>
        </w:rPr>
        <w:t>, подведение итогов дня, общее прощание.</w:t>
      </w:r>
    </w:p>
    <w:p w:rsidR="00E338C8" w:rsidRPr="006D764F" w:rsidRDefault="00E338C8" w:rsidP="00E338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>- празднование «</w:t>
      </w:r>
      <w:r w:rsidRPr="006D764F">
        <w:rPr>
          <w:rFonts w:ascii="Times New Roman" w:hAnsi="Times New Roman" w:cs="Times New Roman"/>
          <w:sz w:val="28"/>
          <w:szCs w:val="28"/>
        </w:rPr>
        <w:t>День именинника</w:t>
      </w:r>
      <w:r w:rsidRPr="006D764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38C8" w:rsidRPr="006D764F" w:rsidRDefault="00E338C8" w:rsidP="00E338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64F">
        <w:rPr>
          <w:rFonts w:ascii="Times New Roman" w:hAnsi="Times New Roman" w:cs="Times New Roman"/>
          <w:sz w:val="28"/>
          <w:szCs w:val="28"/>
          <w:u w:val="single"/>
        </w:rPr>
        <w:t>Раз в неделю:</w:t>
      </w:r>
    </w:p>
    <w:p w:rsidR="00E338C8" w:rsidRPr="006D764F" w:rsidRDefault="00E338C8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hAnsi="Times New Roman" w:cs="Times New Roman"/>
          <w:sz w:val="28"/>
          <w:szCs w:val="28"/>
        </w:rPr>
        <w:t>- досуг</w:t>
      </w:r>
    </w:p>
    <w:p w:rsidR="008B2233" w:rsidRPr="006D764F" w:rsidRDefault="008B2233" w:rsidP="00E338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764F">
        <w:rPr>
          <w:rFonts w:ascii="Times New Roman" w:eastAsia="Calibri" w:hAnsi="Times New Roman" w:cs="Times New Roman"/>
          <w:sz w:val="28"/>
          <w:szCs w:val="28"/>
          <w:u w:val="single"/>
        </w:rPr>
        <w:t>Ежемесячно:</w:t>
      </w:r>
    </w:p>
    <w:p w:rsidR="008B2233" w:rsidRPr="006D764F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>- спортивный досуг;</w:t>
      </w:r>
    </w:p>
    <w:p w:rsidR="008B2233" w:rsidRPr="006D764F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>- кукольный спектакль;</w:t>
      </w:r>
    </w:p>
    <w:p w:rsidR="008B2233" w:rsidRPr="006D764F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38C8" w:rsidRPr="006D764F">
        <w:rPr>
          <w:rFonts w:ascii="Times New Roman" w:hAnsi="Times New Roman" w:cs="Times New Roman"/>
          <w:sz w:val="28"/>
          <w:szCs w:val="28"/>
        </w:rPr>
        <w:t>развлечение</w:t>
      </w:r>
      <w:r w:rsidRPr="006D764F">
        <w:rPr>
          <w:rFonts w:ascii="Times New Roman" w:eastAsia="Calibri" w:hAnsi="Times New Roman" w:cs="Times New Roman"/>
          <w:sz w:val="28"/>
          <w:szCs w:val="28"/>
        </w:rPr>
        <w:t xml:space="preserve"> совместно с родителями;</w:t>
      </w:r>
    </w:p>
    <w:p w:rsidR="00213E0B" w:rsidRPr="001177F9" w:rsidRDefault="00213E0B" w:rsidP="00213E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7F9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недельной образовательной нагрузки,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ключая реализацию дополнительных  общеразвивающих  программ </w:t>
      </w:r>
      <w:r w:rsidRPr="001177F9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возраста, соответствует санитарно-эпидемиологическим требованиям. </w:t>
      </w:r>
    </w:p>
    <w:p w:rsidR="008B2233" w:rsidRPr="008B2233" w:rsidRDefault="008B2233" w:rsidP="008B2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233" w:rsidRDefault="008B2233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8B2233">
      <w:pPr>
        <w:spacing w:after="0"/>
        <w:jc w:val="center"/>
      </w:pPr>
    </w:p>
    <w:p w:rsidR="005E0B98" w:rsidRDefault="005E0B98" w:rsidP="00D20498">
      <w:pPr>
        <w:spacing w:after="0"/>
      </w:pPr>
    </w:p>
    <w:p w:rsidR="005E0B98" w:rsidRPr="00B521DD" w:rsidRDefault="00B521DD" w:rsidP="008B2233">
      <w:pPr>
        <w:spacing w:after="0"/>
        <w:jc w:val="center"/>
        <w:rPr>
          <w:b/>
        </w:rPr>
      </w:pPr>
      <w:r w:rsidRPr="00B521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Объем недельной образовательной нагрузки</w:t>
      </w:r>
    </w:p>
    <w:p w:rsidR="005E0B98" w:rsidRDefault="005E0B98" w:rsidP="008B2233">
      <w:pPr>
        <w:spacing w:after="0"/>
        <w:jc w:val="center"/>
      </w:pPr>
    </w:p>
    <w:p w:rsidR="00381C2D" w:rsidRDefault="00381C2D" w:rsidP="008B2233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276"/>
        <w:gridCol w:w="1559"/>
        <w:gridCol w:w="1667"/>
      </w:tblGrid>
      <w:tr w:rsidR="005E0B98" w:rsidTr="005E0B98">
        <w:tc>
          <w:tcPr>
            <w:tcW w:w="2660" w:type="dxa"/>
          </w:tcPr>
          <w:p w:rsidR="005E0B98" w:rsidRPr="005E0B98" w:rsidRDefault="005E0B98" w:rsidP="00B5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</w:tcPr>
          <w:p w:rsidR="005E0B98" w:rsidRPr="005E0B98" w:rsidRDefault="005E0B98" w:rsidP="008B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1,5-3</w:t>
            </w:r>
          </w:p>
        </w:tc>
        <w:tc>
          <w:tcPr>
            <w:tcW w:w="1559" w:type="dxa"/>
          </w:tcPr>
          <w:p w:rsidR="005E0B98" w:rsidRPr="005E0B98" w:rsidRDefault="005E0B98" w:rsidP="008B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5E0B98" w:rsidRPr="005E0B98" w:rsidRDefault="005E0B98" w:rsidP="008B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:rsidR="005E0B98" w:rsidRPr="005E0B98" w:rsidRDefault="005E0B98" w:rsidP="008B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667" w:type="dxa"/>
          </w:tcPr>
          <w:p w:rsidR="005E0B98" w:rsidRPr="005E0B98" w:rsidRDefault="005E0B98" w:rsidP="008B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98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Длительностьзанятий</w:t>
            </w:r>
            <w:proofErr w:type="spellEnd"/>
          </w:p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по </w:t>
            </w:r>
            <w:proofErr w:type="spellStart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СанПин</w:t>
            </w:r>
            <w:proofErr w:type="spellEnd"/>
          </w:p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более 10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 более  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15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20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25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1667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30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Количество занятий в день   по </w:t>
            </w:r>
            <w:proofErr w:type="spellStart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 в первую половину дня</w:t>
            </w:r>
          </w:p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 во вторую половину дня</w:t>
            </w:r>
          </w:p>
        </w:tc>
        <w:tc>
          <w:tcPr>
            <w:tcW w:w="1559" w:type="dxa"/>
          </w:tcPr>
          <w:p w:rsidR="005E0B98" w:rsidRPr="007A1ECE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 занятия в первую половину дня</w:t>
            </w:r>
          </w:p>
        </w:tc>
        <w:tc>
          <w:tcPr>
            <w:tcW w:w="1276" w:type="dxa"/>
          </w:tcPr>
          <w:p w:rsidR="005E0B98" w:rsidRPr="007A1ECE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 занятия в первую половину дня</w:t>
            </w:r>
          </w:p>
        </w:tc>
        <w:tc>
          <w:tcPr>
            <w:tcW w:w="1559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 занятия в первую половину дня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 занятие во вторую половину дня</w:t>
            </w:r>
          </w:p>
        </w:tc>
        <w:tc>
          <w:tcPr>
            <w:tcW w:w="1667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 занятия в первую половину дня</w:t>
            </w:r>
          </w:p>
          <w:p w:rsidR="005E0B98" w:rsidRPr="007A1ECE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 занятие во вторую половину дня не более двух раз в неделю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Общее количество занятий в неделю по </w:t>
            </w:r>
            <w:proofErr w:type="spellStart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СанПин</w:t>
            </w:r>
            <w:proofErr w:type="spellEnd"/>
          </w:p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:rsidR="005E0B98" w:rsidRPr="00832F84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5E0B98" w:rsidRPr="00832F84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5E0B98" w:rsidRPr="00832F84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5E0B98" w:rsidRPr="00832F84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667" w:type="dxa"/>
          </w:tcPr>
          <w:p w:rsidR="005E0B98" w:rsidRPr="00832F84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Общее время в часах  по </w:t>
            </w:r>
            <w:proofErr w:type="spellStart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СанПин</w:t>
            </w:r>
            <w:proofErr w:type="spellEnd"/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в неделю</w:t>
            </w:r>
          </w:p>
        </w:tc>
        <w:tc>
          <w:tcPr>
            <w:tcW w:w="1843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</w:t>
            </w:r>
            <w:proofErr w:type="spellEnd"/>
          </w:p>
          <w:p w:rsidR="005E0B98" w:rsidRPr="007E43D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30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</w:t>
            </w:r>
          </w:p>
          <w:p w:rsidR="005E0B98" w:rsidRPr="007E43D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25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1276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 часа</w:t>
            </w:r>
          </w:p>
        </w:tc>
        <w:tc>
          <w:tcPr>
            <w:tcW w:w="1559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 часов</w:t>
            </w:r>
          </w:p>
          <w:p w:rsidR="005E0B98" w:rsidRPr="007E43D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 минут</w:t>
            </w:r>
          </w:p>
        </w:tc>
        <w:tc>
          <w:tcPr>
            <w:tcW w:w="1667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 часов</w:t>
            </w:r>
          </w:p>
          <w:p w:rsidR="005E0B98" w:rsidRPr="007E43D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 минут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Общее количество занятий в неделю по программе</w:t>
            </w:r>
          </w:p>
        </w:tc>
        <w:tc>
          <w:tcPr>
            <w:tcW w:w="1843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5E0B98" w:rsidRPr="003A5DBA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14</w:t>
            </w:r>
          </w:p>
        </w:tc>
        <w:tc>
          <w:tcPr>
            <w:tcW w:w="1667" w:type="dxa"/>
          </w:tcPr>
          <w:p w:rsidR="005E0B98" w:rsidRPr="003A5DBA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15</w:t>
            </w:r>
          </w:p>
        </w:tc>
      </w:tr>
      <w:tr w:rsidR="005E0B98" w:rsidTr="005E0B98">
        <w:tc>
          <w:tcPr>
            <w:tcW w:w="2660" w:type="dxa"/>
          </w:tcPr>
          <w:p w:rsidR="005E0B98" w:rsidRPr="00381C2D" w:rsidRDefault="005E0B98" w:rsidP="005E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C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Общее время в часах по программе в неделю</w:t>
            </w:r>
          </w:p>
        </w:tc>
        <w:tc>
          <w:tcPr>
            <w:tcW w:w="1843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</w:t>
            </w:r>
            <w:proofErr w:type="spellEnd"/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30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25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1276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часа</w:t>
            </w:r>
            <w:proofErr w:type="spellEnd"/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 минут</w:t>
            </w:r>
          </w:p>
        </w:tc>
        <w:tc>
          <w:tcPr>
            <w:tcW w:w="1559" w:type="dxa"/>
          </w:tcPr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5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часов</w:t>
            </w:r>
            <w:proofErr w:type="spellEnd"/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25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1667" w:type="dxa"/>
          </w:tcPr>
          <w:p w:rsidR="005E0B98" w:rsidRDefault="005E0B98" w:rsidP="005E0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7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часов</w:t>
            </w:r>
            <w:proofErr w:type="spellEnd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 xml:space="preserve">30 </w:t>
            </w:r>
            <w:proofErr w:type="spellStart"/>
            <w:r w:rsidRPr="008720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минут</w:t>
            </w:r>
            <w:proofErr w:type="spellEnd"/>
          </w:p>
          <w:p w:rsidR="005E0B98" w:rsidRPr="008720DF" w:rsidRDefault="005E0B98" w:rsidP="005E0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Default="00E338C8" w:rsidP="008B2233">
      <w:pPr>
        <w:spacing w:after="0"/>
        <w:jc w:val="center"/>
      </w:pPr>
    </w:p>
    <w:p w:rsidR="00E338C8" w:rsidRPr="00B46E56" w:rsidRDefault="00E338C8" w:rsidP="008B2233">
      <w:pPr>
        <w:spacing w:after="0"/>
        <w:jc w:val="center"/>
      </w:pPr>
    </w:p>
    <w:sectPr w:rsidR="00E338C8" w:rsidRPr="00B46E56" w:rsidSect="009D7FDF"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354"/>
    <w:multiLevelType w:val="multilevel"/>
    <w:tmpl w:val="4B50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53D5C"/>
    <w:multiLevelType w:val="hybridMultilevel"/>
    <w:tmpl w:val="6354F0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60AAC"/>
    <w:multiLevelType w:val="hybridMultilevel"/>
    <w:tmpl w:val="4BCA1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7B84"/>
    <w:multiLevelType w:val="hybridMultilevel"/>
    <w:tmpl w:val="9B1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E7C21"/>
    <w:multiLevelType w:val="multilevel"/>
    <w:tmpl w:val="A8F08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A16CA"/>
    <w:multiLevelType w:val="hybridMultilevel"/>
    <w:tmpl w:val="428A2738"/>
    <w:lvl w:ilvl="0" w:tplc="041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46B24BDB"/>
    <w:multiLevelType w:val="multilevel"/>
    <w:tmpl w:val="9278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D565E"/>
    <w:multiLevelType w:val="hybridMultilevel"/>
    <w:tmpl w:val="24F4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826A9"/>
    <w:multiLevelType w:val="hybridMultilevel"/>
    <w:tmpl w:val="D438165A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20D2DC0"/>
    <w:multiLevelType w:val="hybridMultilevel"/>
    <w:tmpl w:val="94E6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A7797"/>
    <w:multiLevelType w:val="multilevel"/>
    <w:tmpl w:val="B80EA86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0" w:hanging="7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8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75935098"/>
    <w:multiLevelType w:val="hybridMultilevel"/>
    <w:tmpl w:val="19BCB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12078"/>
    <w:multiLevelType w:val="hybridMultilevel"/>
    <w:tmpl w:val="C9F2E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5108F"/>
    <w:multiLevelType w:val="hybridMultilevel"/>
    <w:tmpl w:val="FA60CC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6"/>
    <w:rsid w:val="00035003"/>
    <w:rsid w:val="00037B23"/>
    <w:rsid w:val="001177F9"/>
    <w:rsid w:val="00144C69"/>
    <w:rsid w:val="001601F8"/>
    <w:rsid w:val="00163483"/>
    <w:rsid w:val="001F766D"/>
    <w:rsid w:val="00213E0B"/>
    <w:rsid w:val="002D2A0F"/>
    <w:rsid w:val="002D359D"/>
    <w:rsid w:val="002E5197"/>
    <w:rsid w:val="0031607C"/>
    <w:rsid w:val="00381C2D"/>
    <w:rsid w:val="003F56BF"/>
    <w:rsid w:val="00466C2F"/>
    <w:rsid w:val="004C1B95"/>
    <w:rsid w:val="004D34FF"/>
    <w:rsid w:val="00577697"/>
    <w:rsid w:val="00581431"/>
    <w:rsid w:val="005E0B98"/>
    <w:rsid w:val="005F611D"/>
    <w:rsid w:val="006666EC"/>
    <w:rsid w:val="006D764F"/>
    <w:rsid w:val="0073175F"/>
    <w:rsid w:val="0075541E"/>
    <w:rsid w:val="007A1ECE"/>
    <w:rsid w:val="007E43D8"/>
    <w:rsid w:val="008100ED"/>
    <w:rsid w:val="00832F84"/>
    <w:rsid w:val="00851759"/>
    <w:rsid w:val="00882096"/>
    <w:rsid w:val="008B2233"/>
    <w:rsid w:val="00911535"/>
    <w:rsid w:val="009D7FDF"/>
    <w:rsid w:val="00A12E44"/>
    <w:rsid w:val="00A654EB"/>
    <w:rsid w:val="00A9678A"/>
    <w:rsid w:val="00AE68B5"/>
    <w:rsid w:val="00B46E56"/>
    <w:rsid w:val="00B521DD"/>
    <w:rsid w:val="00BA5BC4"/>
    <w:rsid w:val="00BD01B0"/>
    <w:rsid w:val="00C82788"/>
    <w:rsid w:val="00CC049F"/>
    <w:rsid w:val="00D01347"/>
    <w:rsid w:val="00D14D79"/>
    <w:rsid w:val="00D20498"/>
    <w:rsid w:val="00D252F6"/>
    <w:rsid w:val="00D720B4"/>
    <w:rsid w:val="00D765D8"/>
    <w:rsid w:val="00D96D2E"/>
    <w:rsid w:val="00DC069E"/>
    <w:rsid w:val="00E338C8"/>
    <w:rsid w:val="00F1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1D"/>
    <w:pPr>
      <w:spacing w:after="0" w:line="240" w:lineRule="auto"/>
      <w:ind w:left="720" w:right="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E0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1D"/>
    <w:pPr>
      <w:spacing w:after="0" w:line="240" w:lineRule="auto"/>
      <w:ind w:left="720" w:right="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E0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TANYA</cp:lastModifiedBy>
  <cp:revision>3</cp:revision>
  <cp:lastPrinted>2016-10-05T04:53:00Z</cp:lastPrinted>
  <dcterms:created xsi:type="dcterms:W3CDTF">2017-10-07T13:54:00Z</dcterms:created>
  <dcterms:modified xsi:type="dcterms:W3CDTF">2017-10-07T13:54:00Z</dcterms:modified>
</cp:coreProperties>
</file>